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FF" w:rsidRDefault="002D3CFF"/>
    <w:tbl>
      <w:tblPr>
        <w:tblW w:w="10631" w:type="dxa"/>
        <w:tblInd w:w="-34" w:type="dxa"/>
        <w:tblLook w:val="04A0"/>
      </w:tblPr>
      <w:tblGrid>
        <w:gridCol w:w="284"/>
        <w:gridCol w:w="709"/>
        <w:gridCol w:w="4819"/>
        <w:gridCol w:w="4819"/>
      </w:tblGrid>
      <w:tr w:rsidR="002D3CFF">
        <w:tc>
          <w:tcPr>
            <w:tcW w:w="284" w:type="dxa"/>
          </w:tcPr>
          <w:p w:rsidR="002D3CFF" w:rsidRDefault="002D3CF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3CFF" w:rsidRDefault="002D3CF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D3CFF" w:rsidRDefault="002D3CF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D3CFF" w:rsidRDefault="00EF3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2D3CFF" w:rsidRDefault="00EF3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 РОО «Федерация </w:t>
            </w:r>
          </w:p>
          <w:p w:rsidR="002D3CFF" w:rsidRDefault="00EF3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 Оренбургской области»</w:t>
            </w:r>
          </w:p>
          <w:p w:rsidR="002D3CFF" w:rsidRDefault="002D3CFF">
            <w:pPr>
              <w:rPr>
                <w:sz w:val="28"/>
                <w:szCs w:val="28"/>
              </w:rPr>
            </w:pPr>
          </w:p>
          <w:p w:rsidR="002D3CFF" w:rsidRDefault="00EF3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С.Н. Поляков</w:t>
            </w:r>
          </w:p>
          <w:p w:rsidR="002D3CFF" w:rsidRDefault="002D3CFF">
            <w:pPr>
              <w:rPr>
                <w:sz w:val="28"/>
                <w:szCs w:val="28"/>
              </w:rPr>
            </w:pPr>
          </w:p>
          <w:p w:rsidR="002D3CFF" w:rsidRDefault="00EF3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 2024 г.</w:t>
            </w:r>
          </w:p>
        </w:tc>
      </w:tr>
    </w:tbl>
    <w:p w:rsidR="002D3CFF" w:rsidRDefault="002D3CFF">
      <w:pPr>
        <w:rPr>
          <w:sz w:val="22"/>
          <w:szCs w:val="22"/>
        </w:rPr>
      </w:pPr>
    </w:p>
    <w:p w:rsidR="002D3CFF" w:rsidRDefault="002D3CFF"/>
    <w:p w:rsidR="002D3CFF" w:rsidRDefault="002D3CFF">
      <w:pPr>
        <w:jc w:val="center"/>
        <w:rPr>
          <w:b/>
        </w:rPr>
      </w:pPr>
    </w:p>
    <w:p w:rsidR="002D3CFF" w:rsidRDefault="002D3CFF">
      <w:pPr>
        <w:jc w:val="center"/>
        <w:rPr>
          <w:b/>
        </w:rPr>
      </w:pPr>
    </w:p>
    <w:p w:rsidR="002D3CFF" w:rsidRDefault="002D3CFF">
      <w:pPr>
        <w:jc w:val="center"/>
        <w:rPr>
          <w:b/>
        </w:rPr>
      </w:pPr>
    </w:p>
    <w:p w:rsidR="002D3CFF" w:rsidRDefault="002D3CFF">
      <w:pPr>
        <w:jc w:val="center"/>
        <w:rPr>
          <w:b/>
          <w:sz w:val="28"/>
        </w:rPr>
      </w:pPr>
    </w:p>
    <w:p w:rsidR="002D3CFF" w:rsidRDefault="00EF3B05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D3CFF" w:rsidRDefault="002D3CFF">
      <w:pPr>
        <w:jc w:val="center"/>
        <w:rPr>
          <w:b/>
          <w:sz w:val="20"/>
        </w:rPr>
      </w:pPr>
    </w:p>
    <w:p w:rsidR="002D3CFF" w:rsidRDefault="00EF3B05">
      <w:pPr>
        <w:jc w:val="center"/>
        <w:rPr>
          <w:b/>
          <w:sz w:val="28"/>
        </w:rPr>
      </w:pPr>
      <w:r>
        <w:rPr>
          <w:b/>
          <w:sz w:val="28"/>
        </w:rPr>
        <w:t>Первенство Оренбургской области по быстрым шахматам</w:t>
      </w:r>
    </w:p>
    <w:p w:rsidR="002D3CFF" w:rsidRDefault="00EF3B05">
      <w:pPr>
        <w:jc w:val="center"/>
        <w:rPr>
          <w:b/>
          <w:sz w:val="28"/>
        </w:rPr>
      </w:pPr>
      <w:r>
        <w:rPr>
          <w:b/>
          <w:sz w:val="28"/>
        </w:rPr>
        <w:t xml:space="preserve">среди мальчиков и девочек до 9лет (2017 г.р. и младше), </w:t>
      </w:r>
    </w:p>
    <w:p w:rsidR="002D3CFF" w:rsidRDefault="00EF3B05">
      <w:pPr>
        <w:jc w:val="center"/>
        <w:rPr>
          <w:b/>
          <w:sz w:val="28"/>
        </w:rPr>
      </w:pPr>
      <w:r>
        <w:rPr>
          <w:b/>
          <w:sz w:val="28"/>
        </w:rPr>
        <w:t xml:space="preserve">до 11 лет (2015-2016 г.р.), 13 лет (2013-2014 г.р.), </w:t>
      </w:r>
    </w:p>
    <w:p w:rsidR="002D3CFF" w:rsidRDefault="00EF3B05">
      <w:pPr>
        <w:jc w:val="center"/>
        <w:rPr>
          <w:b/>
          <w:sz w:val="28"/>
        </w:rPr>
      </w:pPr>
      <w:r>
        <w:rPr>
          <w:b/>
          <w:sz w:val="28"/>
        </w:rPr>
        <w:t xml:space="preserve">юношей и девушек до 15 лет (2011-2012 г.р.), </w:t>
      </w:r>
    </w:p>
    <w:p w:rsidR="002D3CFF" w:rsidRDefault="00EF3B05">
      <w:pPr>
        <w:jc w:val="center"/>
        <w:rPr>
          <w:b/>
          <w:sz w:val="28"/>
        </w:rPr>
      </w:pPr>
      <w:r>
        <w:rPr>
          <w:b/>
          <w:sz w:val="28"/>
        </w:rPr>
        <w:t>до 17 лет (2009-2010 г.р.), до 19 лет (2007-2008 г.р.)</w:t>
      </w:r>
    </w:p>
    <w:p w:rsidR="002D3CFF" w:rsidRDefault="002D3CFF">
      <w:pPr>
        <w:tabs>
          <w:tab w:val="left" w:pos="3261"/>
        </w:tabs>
        <w:jc w:val="center"/>
        <w:rPr>
          <w:bCs/>
          <w:sz w:val="20"/>
          <w:u w:val="single"/>
        </w:rPr>
      </w:pPr>
    </w:p>
    <w:p w:rsidR="002D3CFF" w:rsidRDefault="00EF3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(номер-код вида спорта: </w:t>
      </w:r>
      <w:r>
        <w:rPr>
          <w:sz w:val="28"/>
          <w:szCs w:val="18"/>
        </w:rPr>
        <w:t>0880002511Я)</w:t>
      </w:r>
    </w:p>
    <w:p w:rsidR="002D3CFF" w:rsidRDefault="002D3CFF">
      <w:pPr>
        <w:tabs>
          <w:tab w:val="left" w:pos="3261"/>
        </w:tabs>
        <w:jc w:val="center"/>
        <w:rPr>
          <w:bCs/>
          <w:sz w:val="28"/>
        </w:rPr>
      </w:pPr>
    </w:p>
    <w:p w:rsidR="002D3CFF" w:rsidRDefault="002D3CFF">
      <w:pPr>
        <w:rPr>
          <w:bCs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2D3CFF">
      <w:pPr>
        <w:rPr>
          <w:b/>
        </w:rPr>
      </w:pPr>
    </w:p>
    <w:p w:rsidR="002D3CFF" w:rsidRDefault="00EF3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 ОБЩИЕ ПОЛОЖЕНИЯ</w:t>
      </w:r>
    </w:p>
    <w:p w:rsidR="002D3CFF" w:rsidRDefault="00EF3B05">
      <w:pPr>
        <w:pStyle w:val="afd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Оренбургской области по быстрым шахматам среди мальчиков и девочек до 9 лет, до 11 лет, 13 лет, юношей и девушек до 15 лет, 17 лет, 19 лет (далее – спортивные соревнования), включены в настоящее Положение на основании календарного плана Министерства физической культуры и спорта Оренбургской области 2024 г. </w:t>
      </w:r>
    </w:p>
    <w:p w:rsidR="002D3CFF" w:rsidRDefault="00EF3B05">
      <w:pPr>
        <w:pStyle w:val="afd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«шахматы», утвержденными приказом Министерства спорта РФ от           29 декабря 2020 года № 988 и не противоречащим Правилам ФИДЕ, с учетом изменений, вступившими в силу с 01.01.2023г.</w:t>
      </w:r>
    </w:p>
    <w:p w:rsidR="002D3CFF" w:rsidRDefault="00EF3B05">
      <w:pPr>
        <w:pStyle w:val="afd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соревнований, включённых в настоящее Положение.</w:t>
      </w:r>
    </w:p>
    <w:p w:rsidR="002D3CFF" w:rsidRDefault="002D3CFF">
      <w:pPr>
        <w:pStyle w:val="af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FF" w:rsidRDefault="00EF3B05" w:rsidP="00EF3B05">
      <w:pPr>
        <w:pStyle w:val="afd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2.ЦЕЛИ И ЗАДАЧИ</w:t>
      </w:r>
    </w:p>
    <w:p w:rsidR="002D3CFF" w:rsidRDefault="00EF3B05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спортивного мастерства;</w:t>
      </w:r>
    </w:p>
    <w:p w:rsidR="002D3CFF" w:rsidRDefault="00EF3B05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популяризация шахмат в Оренбургской области;</w:t>
      </w:r>
    </w:p>
    <w:p w:rsidR="002D3CFF" w:rsidRDefault="00EF3B05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укрепление дружеских связей.</w:t>
      </w:r>
    </w:p>
    <w:p w:rsidR="00EF3B05" w:rsidRDefault="00EF3B05" w:rsidP="00EF3B05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выявление лучших спортсменов Оренбургской области;</w:t>
      </w:r>
    </w:p>
    <w:p w:rsidR="00EF3B05" w:rsidRDefault="00EF3B05">
      <w:pPr>
        <w:pStyle w:val="af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3CFF" w:rsidRDefault="002D3C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3CFF" w:rsidRDefault="00EF3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ВРЕМЯ И МЕСТО ПРОВЕДЕНИЯ</w:t>
      </w:r>
    </w:p>
    <w:p w:rsidR="002D3CFF" w:rsidRDefault="00EF3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20 июня 2024 года в г. Оренбурге, СКК «Оренбуржье», по адресу: проспект Гагарина д.21/1</w:t>
      </w:r>
    </w:p>
    <w:p w:rsidR="002D3CFF" w:rsidRDefault="002D3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CFF" w:rsidRDefault="002D3CFF">
      <w:pPr>
        <w:spacing w:line="276" w:lineRule="auto"/>
        <w:jc w:val="both"/>
        <w:rPr>
          <w:rFonts w:eastAsiaTheme="minorHAnsi"/>
          <w:sz w:val="28"/>
          <w:szCs w:val="28"/>
        </w:rPr>
      </w:pPr>
    </w:p>
    <w:p w:rsidR="002D3CFF" w:rsidRDefault="00EF3B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 РУКОВОДСТВО ПРОВЕДЕНИЕМ СПОРТИВНЫХ СОРЕВНОВАНИЙ</w:t>
      </w:r>
    </w:p>
    <w:p w:rsidR="002D3CFF" w:rsidRDefault="00EF3B05">
      <w:pPr>
        <w:pStyle w:val="afd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Оренбургской области и  РОО «Федерация шахмат Оренбургской области».</w:t>
      </w:r>
    </w:p>
    <w:p w:rsidR="002D3CFF" w:rsidRDefault="00EF3B05">
      <w:pPr>
        <w:pStyle w:val="afd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Непосредственное проведение спортивных соревнований возлагается на главную судейскую коллегию.</w:t>
      </w:r>
    </w:p>
    <w:p w:rsidR="002D3CFF" w:rsidRDefault="00EF3B05">
      <w:pPr>
        <w:pStyle w:val="afd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соревнований, спортивный судья Первой категории – Поляков Сергей Николаевич (г. Оренбург).</w:t>
      </w:r>
    </w:p>
    <w:p w:rsidR="002D3CFF" w:rsidRDefault="002D3CFF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2D3CFF" w:rsidRDefault="00EF3B05">
      <w:pPr>
        <w:pStyle w:val="afd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постановлением Правительства Российской Федерации от 18.04.2014 г., №353.</w:t>
      </w:r>
    </w:p>
    <w:p w:rsidR="002D3CFF" w:rsidRDefault="00EF3B05">
      <w:pPr>
        <w:pStyle w:val="afd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договора (оригинала) о страховании жизни и здоровья от несчастных случаев,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представляется в комиссию по допуску на каждого участника спортивных соревнований.</w:t>
      </w:r>
    </w:p>
    <w:p w:rsidR="002D3CFF" w:rsidRDefault="00EF3B05">
      <w:pPr>
        <w:pStyle w:val="afd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формы медицинских заключений о допуске к участию физкультурных и спортивных мероприятиях».</w:t>
      </w:r>
      <w:proofErr w:type="gramEnd"/>
    </w:p>
    <w:p w:rsidR="002D3CFF" w:rsidRDefault="00EF3B05">
      <w:pPr>
        <w:pStyle w:val="afd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</w:t>
      </w:r>
    </w:p>
    <w:p w:rsidR="002D3CFF" w:rsidRDefault="00EF3B05">
      <w:pPr>
        <w:pStyle w:val="afd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2D3CFF" w:rsidRDefault="00EF3B05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Ответственным за обеспечение безопасности участников в игровой зоне является главный судья соревнований. Ответственные за обеспечение безопасности участников вне игровой зоны – руководители делегаций и сопровождающие лица.</w:t>
      </w:r>
    </w:p>
    <w:p w:rsidR="002D3CFF" w:rsidRDefault="00EF3B05">
      <w:pPr>
        <w:pStyle w:val="afd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№ 464.</w:t>
      </w:r>
    </w:p>
    <w:p w:rsidR="002D3CFF" w:rsidRDefault="002D3CFF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FF" w:rsidRDefault="00EF3B05">
      <w:pPr>
        <w:pStyle w:val="afd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Спортивные соревнования проводятся в виде двенадцати раздельных турниров в личном зачёте (турниры среди мальчиков – до 9 лет, до 11 лет, до 13 лет, юношей до 15 лет, до 17лет, до 19 лет и турниры среди девочек – до 9 лет, до 11 лет, до 13 лет, девушек до 15 лет, до 17лет, до 19 лет) по швейцарской или по круговой системе</w:t>
      </w:r>
      <w:proofErr w:type="gramEnd"/>
      <w:r>
        <w:rPr>
          <w:sz w:val="28"/>
          <w:szCs w:val="28"/>
        </w:rPr>
        <w:t xml:space="preserve"> в зависимости от количества участников в каждом турнире с использованием компьютерной программы жеребьевки </w:t>
      </w:r>
      <w:proofErr w:type="spellStart"/>
      <w:r>
        <w:rPr>
          <w:sz w:val="28"/>
          <w:szCs w:val="28"/>
          <w:lang w:val="en-US"/>
        </w:rPr>
        <w:t>SwissManager</w:t>
      </w:r>
      <w:proofErr w:type="spellEnd"/>
      <w:r>
        <w:rPr>
          <w:sz w:val="28"/>
          <w:szCs w:val="28"/>
        </w:rPr>
        <w:t>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участников в возрастной группе судейская коллегия может изменить систему проведения соревнований.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Претензии на компьютерную жеребьевку не принимаются.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с обсчётом Российского рейтинга в дисциплине «быстрые шахматы».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времени: 10 минут на всю партию с добавлением 5 секунд на ход, начиная с первого хода, каждому участнику</w:t>
      </w:r>
    </w:p>
    <w:p w:rsidR="002D3CFF" w:rsidRDefault="00EF3B05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опоздании более чем на 10 минут от времени начала тура (в соответствии с программой соревнований), участнику засчитывается техническое поражение.</w:t>
      </w:r>
    </w:p>
    <w:p w:rsidR="002D3CFF" w:rsidRDefault="002D3CFF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CFF" w:rsidRDefault="00EF3B05">
      <w:pPr>
        <w:pStyle w:val="afd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соревнований (швейцарская система, 9 туров)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3CFF" w:rsidRDefault="002D3CFF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2093"/>
        <w:gridCol w:w="1984"/>
        <w:gridCol w:w="1985"/>
        <w:gridCol w:w="3906"/>
      </w:tblGrid>
      <w:tr w:rsidR="002D3CFF">
        <w:tc>
          <w:tcPr>
            <w:tcW w:w="2093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center"/>
          </w:tcPr>
          <w:p w:rsidR="002D3CFF" w:rsidRDefault="002D3CFF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D3CFF">
        <w:trPr>
          <w:trHeight w:val="751"/>
        </w:trPr>
        <w:tc>
          <w:tcPr>
            <w:tcW w:w="2093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984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13.00 - 14.45</w:t>
            </w:r>
          </w:p>
        </w:tc>
        <w:tc>
          <w:tcPr>
            <w:tcW w:w="1985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06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СКК «Оренбуржье»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д.21/1</w:t>
            </w:r>
          </w:p>
        </w:tc>
      </w:tr>
      <w:tr w:rsidR="002D3CFF">
        <w:trPr>
          <w:trHeight w:val="751"/>
        </w:trPr>
        <w:tc>
          <w:tcPr>
            <w:tcW w:w="2093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984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10.30 - 12.00</w:t>
            </w:r>
          </w:p>
        </w:tc>
        <w:tc>
          <w:tcPr>
            <w:tcW w:w="1985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06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СКК «Оренбуржье»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д.21/1</w:t>
            </w:r>
          </w:p>
        </w:tc>
      </w:tr>
      <w:tr w:rsidR="002D3CFF">
        <w:tc>
          <w:tcPr>
            <w:tcW w:w="2093" w:type="dxa"/>
            <w:vMerge w:val="restart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984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туры</w:t>
            </w:r>
          </w:p>
        </w:tc>
        <w:tc>
          <w:tcPr>
            <w:tcW w:w="3906" w:type="dxa"/>
            <w:vAlign w:val="center"/>
          </w:tcPr>
          <w:p w:rsidR="002D3CFF" w:rsidRDefault="00EF3B0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«Оренбуржье» </w:t>
            </w: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Гагарина д.21/1</w:t>
            </w:r>
          </w:p>
        </w:tc>
      </w:tr>
      <w:tr w:rsidR="002D3CFF">
        <w:tc>
          <w:tcPr>
            <w:tcW w:w="2093" w:type="dxa"/>
            <w:vMerge/>
            <w:vAlign w:val="center"/>
          </w:tcPr>
          <w:p w:rsidR="002D3CFF" w:rsidRDefault="002D3CFF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туры</w:t>
            </w:r>
          </w:p>
        </w:tc>
        <w:tc>
          <w:tcPr>
            <w:tcW w:w="3906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СКК «Оренбуржье»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д.21/1</w:t>
            </w:r>
          </w:p>
        </w:tc>
      </w:tr>
      <w:tr w:rsidR="002D3CFF">
        <w:tc>
          <w:tcPr>
            <w:tcW w:w="2093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984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985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3906" w:type="dxa"/>
            <w:vAlign w:val="center"/>
          </w:tcPr>
          <w:p w:rsidR="002D3CFF" w:rsidRDefault="00EF3B05">
            <w:pPr>
              <w:pStyle w:val="afd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СКК «Оренбуржье»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д.21/1</w:t>
            </w:r>
          </w:p>
        </w:tc>
      </w:tr>
    </w:tbl>
    <w:p w:rsidR="002D3CFF" w:rsidRDefault="002D3CFF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FF" w:rsidRDefault="00EF3B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ТРЕБОВАНИЯ К УЧАСТНИКАМ И УСЛОВИЯ ИХ ДОПУСКА</w:t>
      </w:r>
    </w:p>
    <w:p w:rsidR="002D3CFF" w:rsidRDefault="00EF3B05">
      <w:pPr>
        <w:pStyle w:val="afd"/>
        <w:numPr>
          <w:ilvl w:val="0"/>
          <w:numId w:val="6"/>
        </w:numPr>
        <w:spacing w:after="0" w:line="276" w:lineRule="auto"/>
        <w:ind w:left="-12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 турнир до 9 лет – мальчики и девочки 2017 года рождения и младше, турнир до 11 лет – мальчики и девочки 2015-2016 г.р., турнир до 13 лет – мальчики и девочки 2013-2014 г.р., турнир до 15 лет - юноши и девушки 2011-2012 г.р., турнир до 17 лет – юноши и девушки 2009 – 2010 г</w:t>
      </w:r>
      <w:proofErr w:type="gramEnd"/>
      <w:r>
        <w:rPr>
          <w:rFonts w:ascii="Times New Roman" w:hAnsi="Times New Roman" w:cs="Times New Roman"/>
          <w:sz w:val="28"/>
          <w:szCs w:val="28"/>
        </w:rPr>
        <w:t>.р., турнир до 19 лет – юноши и девушки 2007 – 2008 г.р.</w:t>
      </w:r>
    </w:p>
    <w:p w:rsidR="002D3CFF" w:rsidRDefault="00EF3B05">
      <w:pPr>
        <w:pStyle w:val="afd"/>
        <w:numPr>
          <w:ilvl w:val="0"/>
          <w:numId w:val="6"/>
        </w:numPr>
        <w:spacing w:after="0" w:line="276" w:lineRule="auto"/>
        <w:ind w:left="-12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спортивных соревнований должны иметь прописку в Оренбургской области.</w:t>
      </w:r>
    </w:p>
    <w:p w:rsidR="002D3CFF" w:rsidRDefault="00EF3B05">
      <w:pPr>
        <w:pStyle w:val="afd"/>
        <w:numPr>
          <w:ilvl w:val="0"/>
          <w:numId w:val="6"/>
        </w:numPr>
        <w:spacing w:after="0" w:line="276" w:lineRule="auto"/>
        <w:ind w:left="-12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допуске спортсмена к спортивным соревнованиям принимается комиссией по допуску, назначаемой РОО «Федерация шахмат Оренбургской области».</w:t>
      </w:r>
    </w:p>
    <w:p w:rsidR="002D3CFF" w:rsidRDefault="00EF3B05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читинг-контроля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правил, утвержденных ФИДЕ, при стандартном уровне защиты. 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турнире создается апелляционный комитет (далее – АК), состоящий из трех  основных и двух запасных членов, который избирается до начала первого тура.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Протесты на решения главного арбитра могут быть поданы в АК представителем участника спортивного соревнования в письменном виде на имя председателя АК, не позднее 10 минут после окончания партии при внесении залоговой суммы 2000 (Две тысячи) рублей. При удовлетворении протеста денежные средства возвращаются заявителю, в ином случае залоговая сумма </w:t>
      </w:r>
      <w:r>
        <w:rPr>
          <w:sz w:val="28"/>
          <w:szCs w:val="28"/>
        </w:rPr>
        <w:lastRenderedPageBreak/>
        <w:t>направляется в призовой фонд соревнования. Решение АК является окончательным.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Поведение участников соревнования регламентируется Положением о спортивных санкциях в виде спорта «шахматы».</w:t>
      </w:r>
    </w:p>
    <w:p w:rsidR="002D3CFF" w:rsidRDefault="002D3CFF">
      <w:pPr>
        <w:spacing w:line="276" w:lineRule="auto"/>
        <w:ind w:left="2127" w:firstLine="709"/>
        <w:jc w:val="both"/>
        <w:rPr>
          <w:sz w:val="28"/>
          <w:szCs w:val="28"/>
        </w:rPr>
      </w:pPr>
    </w:p>
    <w:p w:rsidR="002D3CFF" w:rsidRDefault="00EF3B05">
      <w:pPr>
        <w:spacing w:line="276" w:lineRule="auto"/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. ЗАЯВКИ НА УЧАСТИЕ</w:t>
      </w:r>
    </w:p>
    <w:p w:rsidR="002D3CFF" w:rsidRDefault="00EF3B05">
      <w:pPr>
        <w:pStyle w:val="afd"/>
        <w:numPr>
          <w:ilvl w:val="0"/>
          <w:numId w:val="7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регистрация осуществляется в срок не позднее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июня  2024 года по ссылкам:</w:t>
      </w:r>
    </w:p>
    <w:p w:rsidR="002D3CFF" w:rsidRDefault="00E873FF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F3B05" w:rsidRPr="00E873FF">
          <w:rPr>
            <w:rStyle w:val="a7"/>
            <w:rFonts w:ascii="Times New Roman" w:hAnsi="Times New Roman" w:cs="Times New Roman"/>
            <w:sz w:val="28"/>
            <w:szCs w:val="28"/>
          </w:rPr>
          <w:t>Форма предварительной регистрации</w:t>
        </w:r>
        <w:r w:rsidRPr="00E873F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r w:rsidR="00EF3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CFF" w:rsidRDefault="002D3CFF">
      <w:pPr>
        <w:jc w:val="both"/>
        <w:rPr>
          <w:sz w:val="28"/>
          <w:szCs w:val="28"/>
        </w:rPr>
      </w:pPr>
    </w:p>
    <w:p w:rsidR="002D3CFF" w:rsidRDefault="00EF3B05">
      <w:pPr>
        <w:pStyle w:val="afd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зарегистрированных участников по ссылке:</w:t>
      </w:r>
    </w:p>
    <w:p w:rsidR="002D3CFF" w:rsidRPr="00E873FF" w:rsidRDefault="00E873FF">
      <w:pPr>
        <w:ind w:firstLine="284"/>
        <w:jc w:val="both"/>
        <w:rPr>
          <w:rStyle w:val="a7"/>
          <w:sz w:val="28"/>
          <w:szCs w:val="28"/>
          <w:lang w:val="en-US"/>
        </w:rPr>
      </w:pPr>
      <w:hyperlink r:id="rId7" w:history="1">
        <w:r w:rsidRPr="00E873FF">
          <w:rPr>
            <w:rStyle w:val="a7"/>
            <w:sz w:val="28"/>
            <w:szCs w:val="28"/>
          </w:rPr>
          <w:t>Список зарегистрированных участников</w:t>
        </w:r>
      </w:hyperlink>
      <w:r w:rsidR="00AF2DC3"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"https://chess-results.com/tnr948842.aspx?lan=11&amp;art=0&amp;turdet=YES"</w:instrText>
      </w:r>
      <w:r>
        <w:rPr>
          <w:sz w:val="28"/>
          <w:szCs w:val="28"/>
        </w:rPr>
      </w:r>
      <w:r w:rsidR="00AF2DC3">
        <w:rPr>
          <w:sz w:val="28"/>
          <w:szCs w:val="28"/>
        </w:rPr>
        <w:fldChar w:fldCharType="separate"/>
      </w:r>
    </w:p>
    <w:p w:rsidR="00E873FF" w:rsidRDefault="00AF2DC3" w:rsidP="00E873F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2D3CFF" w:rsidRDefault="00EF3B05" w:rsidP="00E873FF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предварительной регистрации, организаторы оставляют за собой право не допускать данного спортсмена к участию к спортивным соревнованиям.</w:t>
      </w:r>
    </w:p>
    <w:p w:rsidR="002D3CFF" w:rsidRDefault="00EF3B05">
      <w:pPr>
        <w:pStyle w:val="afd"/>
        <w:numPr>
          <w:ilvl w:val="0"/>
          <w:numId w:val="7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участников на месте проведения спортивных соревнований, в комиссию по допуску прилагаются следующие документы на каждого спортсмена:</w:t>
      </w:r>
    </w:p>
    <w:p w:rsidR="002D3CFF" w:rsidRDefault="00EF3B05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свидетельство о рождении спортсмена;</w:t>
      </w:r>
    </w:p>
    <w:p w:rsidR="002D3CFF" w:rsidRDefault="00EF3B05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 полис обязательного медицинского страхования;</w:t>
      </w:r>
    </w:p>
    <w:p w:rsidR="002D3CFF" w:rsidRDefault="00EF3B05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полис страхования жизни и здоровья от несчастных случаев;</w:t>
      </w:r>
    </w:p>
    <w:p w:rsidR="002D3CFF" w:rsidRDefault="00EF3B05">
      <w:pPr>
        <w:pStyle w:val="afd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медицинская справка о допуске к соревнованию, заверенная врачом (оригинал);</w:t>
      </w:r>
    </w:p>
    <w:p w:rsidR="002D3CFF" w:rsidRDefault="00EF3B05">
      <w:pPr>
        <w:pStyle w:val="af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ограничено. Организаторы вправе прекратить регистрацию участников досрочно.</w:t>
      </w:r>
    </w:p>
    <w:p w:rsidR="002D3CFF" w:rsidRDefault="00EF3B05">
      <w:pPr>
        <w:pStyle w:val="af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Турнирный взнос 500 руб. Оплачивается наличными при очной регистрации.</w:t>
      </w:r>
    </w:p>
    <w:p w:rsidR="002D3CFF" w:rsidRDefault="00EF3B05">
      <w:pPr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Контакты: </w:t>
      </w:r>
    </w:p>
    <w:p w:rsidR="002D3CFF" w:rsidRDefault="00EF3B05">
      <w:pPr>
        <w:spacing w:line="276" w:lineRule="auto"/>
        <w:ind w:left="284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89033675261 – Поляков Сергей Николаевич – главный судья соревнований.</w:t>
      </w:r>
    </w:p>
    <w:p w:rsidR="002D3CFF" w:rsidRDefault="002D3CFF">
      <w:pPr>
        <w:spacing w:line="276" w:lineRule="auto"/>
        <w:ind w:left="284"/>
        <w:jc w:val="both"/>
        <w:rPr>
          <w:bCs/>
          <w:sz w:val="28"/>
          <w:szCs w:val="28"/>
        </w:rPr>
      </w:pPr>
    </w:p>
    <w:p w:rsidR="002D3CFF" w:rsidRDefault="002D3CFF">
      <w:pPr>
        <w:spacing w:line="276" w:lineRule="auto"/>
        <w:ind w:left="284"/>
        <w:jc w:val="both"/>
        <w:rPr>
          <w:sz w:val="28"/>
          <w:szCs w:val="28"/>
        </w:rPr>
      </w:pPr>
    </w:p>
    <w:p w:rsidR="002D3CFF" w:rsidRDefault="00EF3B05">
      <w:pPr>
        <w:spacing w:line="276" w:lineRule="auto"/>
        <w:ind w:left="141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УСЛОВИЯ ПОДВЕДЕНИЯ ИТОГОВ</w:t>
      </w:r>
    </w:p>
    <w:p w:rsidR="002D3CFF" w:rsidRDefault="00EF3B05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Места участников в турнире по швейцарской системе определяются по наибольшей сумме набранных очков, а при их равенстве у двух и более участников – последовательно, в порядке убывания значимости, учитываются следующие дополнительные показатели: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Бухгольца</w:t>
      </w:r>
      <w:proofErr w:type="spellEnd"/>
      <w:r>
        <w:rPr>
          <w:sz w:val="28"/>
          <w:szCs w:val="28"/>
        </w:rPr>
        <w:t>;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усеченный коэффициент </w:t>
      </w:r>
      <w:proofErr w:type="spellStart"/>
      <w:r>
        <w:rPr>
          <w:sz w:val="28"/>
          <w:szCs w:val="28"/>
        </w:rPr>
        <w:t>Бухгольца</w:t>
      </w:r>
      <w:proofErr w:type="spellEnd"/>
      <w:r>
        <w:rPr>
          <w:sz w:val="28"/>
          <w:szCs w:val="28"/>
        </w:rPr>
        <w:t xml:space="preserve"> (без одного худшего результата);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побед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 личной встречи;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большее число партий, сыгранных черными фигурами (несыгранные партии считаются как «игранные» белыми фигурами).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По среднему российскому рейтингу соперников</w:t>
      </w:r>
    </w:p>
    <w:p w:rsidR="002D3CFF" w:rsidRDefault="00EF3B05">
      <w:pPr>
        <w:pStyle w:val="51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круговом турнире места определяются по наибольшей сумме набранных очков, а при их равенстве у двух и более участников – последовательно, в порядке убывания значимости, учитываются следующие дополнительные показатели: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 личной встречи;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Зоннеборна-Бергера</w:t>
      </w:r>
      <w:proofErr w:type="spellEnd"/>
      <w:r>
        <w:rPr>
          <w:sz w:val="28"/>
          <w:szCs w:val="28"/>
        </w:rPr>
        <w:t>;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Койя</w:t>
      </w:r>
      <w:proofErr w:type="spellEnd"/>
      <w:r>
        <w:rPr>
          <w:sz w:val="28"/>
          <w:szCs w:val="28"/>
          <w:lang w:val="en-US"/>
        </w:rPr>
        <w:t>;</w:t>
      </w:r>
    </w:p>
    <w:p w:rsidR="002D3CFF" w:rsidRDefault="00EF3B05">
      <w:pPr>
        <w:pStyle w:val="51"/>
        <w:numPr>
          <w:ilvl w:val="0"/>
          <w:numId w:val="8"/>
        </w:numPr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большее количество побед.</w:t>
      </w:r>
    </w:p>
    <w:p w:rsidR="002D3CFF" w:rsidRDefault="00EF3B05">
      <w:pPr>
        <w:pStyle w:val="51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случае равенства всех показателей в турнирах по швейцарской или по круговой системе проводится дополнительные партии по блицу с контролем времени – 3 минуты с добавлением 2 секунд на ход, начиная с первого хода, каждому участнику до первой победы.</w:t>
      </w:r>
    </w:p>
    <w:p w:rsidR="002D3CFF" w:rsidRDefault="002D3CFF">
      <w:pPr>
        <w:spacing w:line="276" w:lineRule="auto"/>
        <w:ind w:firstLine="426"/>
        <w:jc w:val="both"/>
        <w:rPr>
          <w:sz w:val="28"/>
          <w:szCs w:val="28"/>
        </w:rPr>
      </w:pPr>
    </w:p>
    <w:p w:rsidR="002D3CFF" w:rsidRDefault="00EF3B0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НАГРАЖДЕНИЕ ПОБЕДИТЕЛЕЙ И ПРИЗЕРОВ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1, 2 и 3 места в своих возрастных категориях награждаются медалями, грамотами и призами. Призы будут опубликованы не позднее 3 тура.</w:t>
      </w:r>
    </w:p>
    <w:p w:rsidR="002D3CFF" w:rsidRDefault="00EF3B0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Вручение призов производится только на церемонии закрытия соревнований.</w:t>
      </w:r>
    </w:p>
    <w:p w:rsidR="002D3CFF" w:rsidRDefault="002D3CFF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2D3CFF" w:rsidRDefault="00EF3B0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УСЛОВИЯ ФИНАНСИРОВАНИЯ</w:t>
      </w:r>
    </w:p>
    <w:p w:rsidR="002D3CFF" w:rsidRDefault="002D3CFF">
      <w:pPr>
        <w:ind w:firstLine="426"/>
        <w:jc w:val="center"/>
        <w:rPr>
          <w:b/>
          <w:sz w:val="28"/>
          <w:szCs w:val="28"/>
        </w:rPr>
      </w:pPr>
    </w:p>
    <w:p w:rsidR="002D3CFF" w:rsidRDefault="00EF3B05">
      <w:pPr>
        <w:pStyle w:val="51"/>
        <w:shd w:val="clear" w:color="auto" w:fill="auto"/>
        <w:spacing w:after="0" w:line="276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Расходы  по  награждению  победителей и призёров соревнования (наградная атрибутика – медали, дипломы)  за счет средств министерства спорта Оренбургской области. Расходы на организацию турнира, награждению победителей  и призеров  за счет турнирных взносов.</w:t>
      </w:r>
    </w:p>
    <w:p w:rsidR="002D3CFF" w:rsidRDefault="00EF3B05">
      <w:pPr>
        <w:pStyle w:val="51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Расходы по командированию (проезд, питание, размещение) участников, представителей, тренеров и иных сопровождающих лиц обеспечивают командирующие организации.</w:t>
      </w:r>
    </w:p>
    <w:p w:rsidR="002D3CFF" w:rsidRDefault="002D3CFF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CFF" w:rsidRDefault="002D3CFF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CFF" w:rsidRDefault="002D3CFF">
      <w:pPr>
        <w:pStyle w:val="afd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CFF" w:rsidRDefault="00EF3B05">
      <w:pPr>
        <w:pStyle w:val="afd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2D3CFF" w:rsidRDefault="002D3CFF">
      <w:pPr>
        <w:jc w:val="both"/>
        <w:rPr>
          <w:b/>
          <w:sz w:val="28"/>
          <w:szCs w:val="28"/>
        </w:rPr>
      </w:pPr>
    </w:p>
    <w:p w:rsidR="002D3CFF" w:rsidRDefault="002D3CFF">
      <w:pPr>
        <w:jc w:val="both"/>
        <w:rPr>
          <w:b/>
        </w:rPr>
      </w:pPr>
    </w:p>
    <w:p w:rsidR="002D3CFF" w:rsidRDefault="002D3CFF">
      <w:pPr>
        <w:jc w:val="both"/>
        <w:rPr>
          <w:b/>
        </w:rPr>
      </w:pPr>
    </w:p>
    <w:p w:rsidR="002D3CFF" w:rsidRDefault="002D3CFF">
      <w:pPr>
        <w:jc w:val="both"/>
        <w:rPr>
          <w:b/>
        </w:rPr>
      </w:pPr>
    </w:p>
    <w:p w:rsidR="002D3CFF" w:rsidRDefault="002D3CFF">
      <w:pPr>
        <w:jc w:val="both"/>
        <w:rPr>
          <w:b/>
        </w:rPr>
      </w:pPr>
    </w:p>
    <w:p w:rsidR="002D3CFF" w:rsidRDefault="002D3CFF">
      <w:pPr>
        <w:jc w:val="both"/>
        <w:rPr>
          <w:b/>
        </w:rPr>
      </w:pPr>
    </w:p>
    <w:p w:rsidR="002D3CFF" w:rsidRDefault="002D3CFF">
      <w:pPr>
        <w:jc w:val="both"/>
        <w:rPr>
          <w:b/>
        </w:rPr>
      </w:pPr>
    </w:p>
    <w:sectPr w:rsidR="002D3CFF" w:rsidSect="002D3CFF">
      <w:pgSz w:w="11906" w:h="16838"/>
      <w:pgMar w:top="794" w:right="51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3E6B6A"/>
    <w:multiLevelType w:val="singleLevel"/>
    <w:tmpl w:val="C03E6B6A"/>
    <w:lvl w:ilvl="0">
      <w:start w:val="2"/>
      <w:numFmt w:val="decimal"/>
      <w:suff w:val="space"/>
      <w:lvlText w:val="%1."/>
      <w:lvlJc w:val="left"/>
    </w:lvl>
  </w:abstractNum>
  <w:abstractNum w:abstractNumId="1">
    <w:nsid w:val="1EF72D1F"/>
    <w:multiLevelType w:val="multilevel"/>
    <w:tmpl w:val="1EF72D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3B2B"/>
    <w:multiLevelType w:val="multilevel"/>
    <w:tmpl w:val="1F9B3B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F1FE6"/>
    <w:multiLevelType w:val="multilevel"/>
    <w:tmpl w:val="2C8F1FE6"/>
    <w:lvl w:ilvl="0">
      <w:start w:val="1"/>
      <w:numFmt w:val="bullet"/>
      <w:pStyle w:val="a"/>
      <w:lvlText w:val=""/>
      <w:lvlJc w:val="left"/>
      <w:pPr>
        <w:ind w:left="9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31862162"/>
    <w:multiLevelType w:val="multilevel"/>
    <w:tmpl w:val="31862162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DB13A46"/>
    <w:multiLevelType w:val="multilevel"/>
    <w:tmpl w:val="4DB13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FCE"/>
    <w:multiLevelType w:val="multilevel"/>
    <w:tmpl w:val="71883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43BF0"/>
    <w:multiLevelType w:val="multilevel"/>
    <w:tmpl w:val="75243B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DD2135"/>
    <w:rsid w:val="00000B77"/>
    <w:rsid w:val="00000CDC"/>
    <w:rsid w:val="000019F0"/>
    <w:rsid w:val="000020C4"/>
    <w:rsid w:val="000051B6"/>
    <w:rsid w:val="00007685"/>
    <w:rsid w:val="00010459"/>
    <w:rsid w:val="000105CC"/>
    <w:rsid w:val="00010DBD"/>
    <w:rsid w:val="000112E8"/>
    <w:rsid w:val="000136A7"/>
    <w:rsid w:val="00014E81"/>
    <w:rsid w:val="00014F68"/>
    <w:rsid w:val="00017349"/>
    <w:rsid w:val="00026482"/>
    <w:rsid w:val="00026611"/>
    <w:rsid w:val="00027D14"/>
    <w:rsid w:val="00027EBF"/>
    <w:rsid w:val="00033434"/>
    <w:rsid w:val="00035D07"/>
    <w:rsid w:val="0003632C"/>
    <w:rsid w:val="000366E9"/>
    <w:rsid w:val="00036ACF"/>
    <w:rsid w:val="000375BA"/>
    <w:rsid w:val="00045975"/>
    <w:rsid w:val="00046A44"/>
    <w:rsid w:val="000538F2"/>
    <w:rsid w:val="0005691D"/>
    <w:rsid w:val="00061382"/>
    <w:rsid w:val="00064FF4"/>
    <w:rsid w:val="00065001"/>
    <w:rsid w:val="000652FB"/>
    <w:rsid w:val="00067421"/>
    <w:rsid w:val="00067974"/>
    <w:rsid w:val="00071E3A"/>
    <w:rsid w:val="0007344D"/>
    <w:rsid w:val="00074224"/>
    <w:rsid w:val="0008033D"/>
    <w:rsid w:val="00084A25"/>
    <w:rsid w:val="000876FD"/>
    <w:rsid w:val="00087944"/>
    <w:rsid w:val="00091B71"/>
    <w:rsid w:val="000921DD"/>
    <w:rsid w:val="00093AF1"/>
    <w:rsid w:val="00096E79"/>
    <w:rsid w:val="000A5E50"/>
    <w:rsid w:val="000B15A7"/>
    <w:rsid w:val="000B26C5"/>
    <w:rsid w:val="000B386E"/>
    <w:rsid w:val="000B46A1"/>
    <w:rsid w:val="000C00DD"/>
    <w:rsid w:val="000C0A69"/>
    <w:rsid w:val="000C4DB1"/>
    <w:rsid w:val="000C4F90"/>
    <w:rsid w:val="000C509B"/>
    <w:rsid w:val="000C7CA7"/>
    <w:rsid w:val="000D1668"/>
    <w:rsid w:val="000D1D5C"/>
    <w:rsid w:val="000D22C1"/>
    <w:rsid w:val="000D46C4"/>
    <w:rsid w:val="000D4909"/>
    <w:rsid w:val="000D7DB1"/>
    <w:rsid w:val="000E0403"/>
    <w:rsid w:val="000E0C5F"/>
    <w:rsid w:val="000E3DDB"/>
    <w:rsid w:val="000E5D29"/>
    <w:rsid w:val="000E74B8"/>
    <w:rsid w:val="000E7F50"/>
    <w:rsid w:val="000F1AF9"/>
    <w:rsid w:val="000F5A63"/>
    <w:rsid w:val="000F6877"/>
    <w:rsid w:val="001010D5"/>
    <w:rsid w:val="00103A9B"/>
    <w:rsid w:val="00106050"/>
    <w:rsid w:val="001071C5"/>
    <w:rsid w:val="0011224E"/>
    <w:rsid w:val="00112CF7"/>
    <w:rsid w:val="00113365"/>
    <w:rsid w:val="0011344F"/>
    <w:rsid w:val="00116AA6"/>
    <w:rsid w:val="001202F5"/>
    <w:rsid w:val="00124826"/>
    <w:rsid w:val="001249B7"/>
    <w:rsid w:val="00124E49"/>
    <w:rsid w:val="00126928"/>
    <w:rsid w:val="00131310"/>
    <w:rsid w:val="001360AF"/>
    <w:rsid w:val="00136133"/>
    <w:rsid w:val="001376DF"/>
    <w:rsid w:val="00140CCB"/>
    <w:rsid w:val="001416F4"/>
    <w:rsid w:val="00141CE9"/>
    <w:rsid w:val="00144A80"/>
    <w:rsid w:val="001454DC"/>
    <w:rsid w:val="00147372"/>
    <w:rsid w:val="00147E6B"/>
    <w:rsid w:val="00150769"/>
    <w:rsid w:val="00153578"/>
    <w:rsid w:val="001545EB"/>
    <w:rsid w:val="00154D45"/>
    <w:rsid w:val="00156911"/>
    <w:rsid w:val="001579D2"/>
    <w:rsid w:val="00161DF9"/>
    <w:rsid w:val="00162652"/>
    <w:rsid w:val="0016369A"/>
    <w:rsid w:val="00164A99"/>
    <w:rsid w:val="00164ACA"/>
    <w:rsid w:val="001664BC"/>
    <w:rsid w:val="0017036F"/>
    <w:rsid w:val="00173903"/>
    <w:rsid w:val="0018068B"/>
    <w:rsid w:val="001833F8"/>
    <w:rsid w:val="00183CDF"/>
    <w:rsid w:val="0018464E"/>
    <w:rsid w:val="00185DDB"/>
    <w:rsid w:val="001916AD"/>
    <w:rsid w:val="00191DE9"/>
    <w:rsid w:val="00194F15"/>
    <w:rsid w:val="001968D3"/>
    <w:rsid w:val="001A02EE"/>
    <w:rsid w:val="001A52AE"/>
    <w:rsid w:val="001A6158"/>
    <w:rsid w:val="001A7FC7"/>
    <w:rsid w:val="001B2615"/>
    <w:rsid w:val="001B2F9A"/>
    <w:rsid w:val="001B48B6"/>
    <w:rsid w:val="001B4B99"/>
    <w:rsid w:val="001B5D40"/>
    <w:rsid w:val="001B6D01"/>
    <w:rsid w:val="001B7744"/>
    <w:rsid w:val="001C1433"/>
    <w:rsid w:val="001C2002"/>
    <w:rsid w:val="001C464D"/>
    <w:rsid w:val="001C6DCD"/>
    <w:rsid w:val="001D25D5"/>
    <w:rsid w:val="001D4A4D"/>
    <w:rsid w:val="001D79A3"/>
    <w:rsid w:val="001E1741"/>
    <w:rsid w:val="001E1B7B"/>
    <w:rsid w:val="001E1C04"/>
    <w:rsid w:val="001E2AA4"/>
    <w:rsid w:val="001E4A60"/>
    <w:rsid w:val="001E55CF"/>
    <w:rsid w:val="001F05D3"/>
    <w:rsid w:val="001F0795"/>
    <w:rsid w:val="001F160A"/>
    <w:rsid w:val="001F5D58"/>
    <w:rsid w:val="001F7220"/>
    <w:rsid w:val="001F7E54"/>
    <w:rsid w:val="00204628"/>
    <w:rsid w:val="00206972"/>
    <w:rsid w:val="00207917"/>
    <w:rsid w:val="00207F38"/>
    <w:rsid w:val="00212EBE"/>
    <w:rsid w:val="0021541E"/>
    <w:rsid w:val="00216F58"/>
    <w:rsid w:val="00217B68"/>
    <w:rsid w:val="00225A9D"/>
    <w:rsid w:val="00230A6A"/>
    <w:rsid w:val="0023505E"/>
    <w:rsid w:val="00236E4C"/>
    <w:rsid w:val="002373D4"/>
    <w:rsid w:val="0023795F"/>
    <w:rsid w:val="002401A0"/>
    <w:rsid w:val="00240218"/>
    <w:rsid w:val="00240579"/>
    <w:rsid w:val="002413AD"/>
    <w:rsid w:val="002419F0"/>
    <w:rsid w:val="00242177"/>
    <w:rsid w:val="002426A4"/>
    <w:rsid w:val="0024349B"/>
    <w:rsid w:val="00244736"/>
    <w:rsid w:val="00245A23"/>
    <w:rsid w:val="00245EC8"/>
    <w:rsid w:val="0024652C"/>
    <w:rsid w:val="00254E3E"/>
    <w:rsid w:val="002559E8"/>
    <w:rsid w:val="00255F14"/>
    <w:rsid w:val="00256573"/>
    <w:rsid w:val="00260A4B"/>
    <w:rsid w:val="002634CB"/>
    <w:rsid w:val="002641B5"/>
    <w:rsid w:val="00264447"/>
    <w:rsid w:val="00267523"/>
    <w:rsid w:val="0027074A"/>
    <w:rsid w:val="0027580B"/>
    <w:rsid w:val="00276E77"/>
    <w:rsid w:val="00281B70"/>
    <w:rsid w:val="00281DAA"/>
    <w:rsid w:val="00282AF0"/>
    <w:rsid w:val="00283082"/>
    <w:rsid w:val="002831FE"/>
    <w:rsid w:val="00285EEA"/>
    <w:rsid w:val="002903F1"/>
    <w:rsid w:val="002904A2"/>
    <w:rsid w:val="002913FA"/>
    <w:rsid w:val="0029252A"/>
    <w:rsid w:val="00293BDA"/>
    <w:rsid w:val="002957C5"/>
    <w:rsid w:val="00295BD1"/>
    <w:rsid w:val="002968BE"/>
    <w:rsid w:val="00297611"/>
    <w:rsid w:val="002A108F"/>
    <w:rsid w:val="002A199B"/>
    <w:rsid w:val="002A5FF8"/>
    <w:rsid w:val="002A6580"/>
    <w:rsid w:val="002A6F89"/>
    <w:rsid w:val="002B0789"/>
    <w:rsid w:val="002B16AB"/>
    <w:rsid w:val="002B20B3"/>
    <w:rsid w:val="002B566F"/>
    <w:rsid w:val="002B6734"/>
    <w:rsid w:val="002B7CB1"/>
    <w:rsid w:val="002C23A7"/>
    <w:rsid w:val="002C59CB"/>
    <w:rsid w:val="002C63B8"/>
    <w:rsid w:val="002C7D47"/>
    <w:rsid w:val="002D0632"/>
    <w:rsid w:val="002D10EC"/>
    <w:rsid w:val="002D296F"/>
    <w:rsid w:val="002D34EA"/>
    <w:rsid w:val="002D3CFF"/>
    <w:rsid w:val="002E0D99"/>
    <w:rsid w:val="002E3062"/>
    <w:rsid w:val="002E33F5"/>
    <w:rsid w:val="002E5FEE"/>
    <w:rsid w:val="002E7A3E"/>
    <w:rsid w:val="002F02A6"/>
    <w:rsid w:val="002F0D09"/>
    <w:rsid w:val="002F17A4"/>
    <w:rsid w:val="002F1879"/>
    <w:rsid w:val="002F26FA"/>
    <w:rsid w:val="002F2C95"/>
    <w:rsid w:val="002F39DD"/>
    <w:rsid w:val="002F5041"/>
    <w:rsid w:val="002F52BD"/>
    <w:rsid w:val="002F7C2F"/>
    <w:rsid w:val="003000FE"/>
    <w:rsid w:val="00312DAE"/>
    <w:rsid w:val="0031493F"/>
    <w:rsid w:val="00315187"/>
    <w:rsid w:val="00315B39"/>
    <w:rsid w:val="00316BA2"/>
    <w:rsid w:val="0031700F"/>
    <w:rsid w:val="003175C5"/>
    <w:rsid w:val="00317906"/>
    <w:rsid w:val="00324800"/>
    <w:rsid w:val="003250E1"/>
    <w:rsid w:val="003254AE"/>
    <w:rsid w:val="0032568E"/>
    <w:rsid w:val="003259A3"/>
    <w:rsid w:val="00326808"/>
    <w:rsid w:val="00327F86"/>
    <w:rsid w:val="003353D3"/>
    <w:rsid w:val="003359D4"/>
    <w:rsid w:val="00335BF3"/>
    <w:rsid w:val="00335CEC"/>
    <w:rsid w:val="00336D93"/>
    <w:rsid w:val="0034055A"/>
    <w:rsid w:val="003423E7"/>
    <w:rsid w:val="00342E2E"/>
    <w:rsid w:val="00343F82"/>
    <w:rsid w:val="00344049"/>
    <w:rsid w:val="00344446"/>
    <w:rsid w:val="0034480A"/>
    <w:rsid w:val="003454A3"/>
    <w:rsid w:val="00345573"/>
    <w:rsid w:val="00345D52"/>
    <w:rsid w:val="003463EF"/>
    <w:rsid w:val="00347E69"/>
    <w:rsid w:val="00350A7A"/>
    <w:rsid w:val="003517DA"/>
    <w:rsid w:val="00353F6F"/>
    <w:rsid w:val="00355F7D"/>
    <w:rsid w:val="00356535"/>
    <w:rsid w:val="00356BD7"/>
    <w:rsid w:val="00357998"/>
    <w:rsid w:val="00360565"/>
    <w:rsid w:val="00362580"/>
    <w:rsid w:val="003626D4"/>
    <w:rsid w:val="00362C25"/>
    <w:rsid w:val="003658B6"/>
    <w:rsid w:val="003674C2"/>
    <w:rsid w:val="003711C1"/>
    <w:rsid w:val="003730C1"/>
    <w:rsid w:val="003744C8"/>
    <w:rsid w:val="00376550"/>
    <w:rsid w:val="0037708B"/>
    <w:rsid w:val="0037730B"/>
    <w:rsid w:val="003820BC"/>
    <w:rsid w:val="00382EE9"/>
    <w:rsid w:val="00385F57"/>
    <w:rsid w:val="0038655A"/>
    <w:rsid w:val="00390173"/>
    <w:rsid w:val="003926A5"/>
    <w:rsid w:val="00393E01"/>
    <w:rsid w:val="003941CF"/>
    <w:rsid w:val="00395FCA"/>
    <w:rsid w:val="0039691C"/>
    <w:rsid w:val="003A37E6"/>
    <w:rsid w:val="003A4B66"/>
    <w:rsid w:val="003A5064"/>
    <w:rsid w:val="003A74F3"/>
    <w:rsid w:val="003B5EFF"/>
    <w:rsid w:val="003B7728"/>
    <w:rsid w:val="003C052B"/>
    <w:rsid w:val="003C183E"/>
    <w:rsid w:val="003C2A63"/>
    <w:rsid w:val="003C37AB"/>
    <w:rsid w:val="003C40B4"/>
    <w:rsid w:val="003C63C1"/>
    <w:rsid w:val="003D4B1E"/>
    <w:rsid w:val="003D5E79"/>
    <w:rsid w:val="003D62C0"/>
    <w:rsid w:val="003D7600"/>
    <w:rsid w:val="003D789E"/>
    <w:rsid w:val="003E139C"/>
    <w:rsid w:val="003E4455"/>
    <w:rsid w:val="003E70A6"/>
    <w:rsid w:val="003F099F"/>
    <w:rsid w:val="003F3087"/>
    <w:rsid w:val="003F310A"/>
    <w:rsid w:val="003F47C6"/>
    <w:rsid w:val="003F7645"/>
    <w:rsid w:val="00402774"/>
    <w:rsid w:val="004040D2"/>
    <w:rsid w:val="00406F6F"/>
    <w:rsid w:val="004107FD"/>
    <w:rsid w:val="00412535"/>
    <w:rsid w:val="00414368"/>
    <w:rsid w:val="00415767"/>
    <w:rsid w:val="00420A38"/>
    <w:rsid w:val="00421F87"/>
    <w:rsid w:val="00421FE4"/>
    <w:rsid w:val="00422D5F"/>
    <w:rsid w:val="00422F62"/>
    <w:rsid w:val="004253A3"/>
    <w:rsid w:val="00425EFA"/>
    <w:rsid w:val="00426EF8"/>
    <w:rsid w:val="004312CE"/>
    <w:rsid w:val="00431D2A"/>
    <w:rsid w:val="004328CC"/>
    <w:rsid w:val="00437F4B"/>
    <w:rsid w:val="0044664A"/>
    <w:rsid w:val="00446A62"/>
    <w:rsid w:val="0045060F"/>
    <w:rsid w:val="0045187B"/>
    <w:rsid w:val="00451DB5"/>
    <w:rsid w:val="004540AB"/>
    <w:rsid w:val="0045598E"/>
    <w:rsid w:val="00456C3B"/>
    <w:rsid w:val="004579DC"/>
    <w:rsid w:val="00457BDE"/>
    <w:rsid w:val="00461DF3"/>
    <w:rsid w:val="00462BC7"/>
    <w:rsid w:val="00463555"/>
    <w:rsid w:val="00463778"/>
    <w:rsid w:val="00465FF6"/>
    <w:rsid w:val="00467613"/>
    <w:rsid w:val="00467A94"/>
    <w:rsid w:val="00472EEC"/>
    <w:rsid w:val="00473123"/>
    <w:rsid w:val="00476093"/>
    <w:rsid w:val="004764C6"/>
    <w:rsid w:val="004775E6"/>
    <w:rsid w:val="00484D34"/>
    <w:rsid w:val="00485A98"/>
    <w:rsid w:val="004906A9"/>
    <w:rsid w:val="0049090F"/>
    <w:rsid w:val="004910A7"/>
    <w:rsid w:val="00492C62"/>
    <w:rsid w:val="00492F38"/>
    <w:rsid w:val="00494EF1"/>
    <w:rsid w:val="004958D6"/>
    <w:rsid w:val="00495BE9"/>
    <w:rsid w:val="004963AE"/>
    <w:rsid w:val="00496AC8"/>
    <w:rsid w:val="00497329"/>
    <w:rsid w:val="004A0801"/>
    <w:rsid w:val="004A12AD"/>
    <w:rsid w:val="004A3A53"/>
    <w:rsid w:val="004A4A44"/>
    <w:rsid w:val="004A583E"/>
    <w:rsid w:val="004B1C51"/>
    <w:rsid w:val="004B1C9F"/>
    <w:rsid w:val="004B78C0"/>
    <w:rsid w:val="004C013A"/>
    <w:rsid w:val="004C4F7C"/>
    <w:rsid w:val="004C53F0"/>
    <w:rsid w:val="004C5578"/>
    <w:rsid w:val="004C62B7"/>
    <w:rsid w:val="004C72D5"/>
    <w:rsid w:val="004D059B"/>
    <w:rsid w:val="004D0788"/>
    <w:rsid w:val="004D2293"/>
    <w:rsid w:val="004D3DE3"/>
    <w:rsid w:val="004D40C8"/>
    <w:rsid w:val="004D58FB"/>
    <w:rsid w:val="004D6781"/>
    <w:rsid w:val="004E0939"/>
    <w:rsid w:val="004E1E36"/>
    <w:rsid w:val="004E257C"/>
    <w:rsid w:val="004E2BD9"/>
    <w:rsid w:val="004E3D90"/>
    <w:rsid w:val="004E5817"/>
    <w:rsid w:val="004E5B5B"/>
    <w:rsid w:val="004F10E2"/>
    <w:rsid w:val="004F1721"/>
    <w:rsid w:val="004F267F"/>
    <w:rsid w:val="004F276F"/>
    <w:rsid w:val="004F465F"/>
    <w:rsid w:val="00501508"/>
    <w:rsid w:val="00504EE3"/>
    <w:rsid w:val="00506666"/>
    <w:rsid w:val="0050784D"/>
    <w:rsid w:val="005104DE"/>
    <w:rsid w:val="00510B15"/>
    <w:rsid w:val="0051116A"/>
    <w:rsid w:val="005147A6"/>
    <w:rsid w:val="005148E3"/>
    <w:rsid w:val="00514D2C"/>
    <w:rsid w:val="0051599B"/>
    <w:rsid w:val="00515A2B"/>
    <w:rsid w:val="005212AE"/>
    <w:rsid w:val="00521F13"/>
    <w:rsid w:val="00522DB6"/>
    <w:rsid w:val="00523BFB"/>
    <w:rsid w:val="00523E47"/>
    <w:rsid w:val="00525E64"/>
    <w:rsid w:val="0052619F"/>
    <w:rsid w:val="005305DC"/>
    <w:rsid w:val="0053073B"/>
    <w:rsid w:val="00532C95"/>
    <w:rsid w:val="00534977"/>
    <w:rsid w:val="00535ED1"/>
    <w:rsid w:val="00537C95"/>
    <w:rsid w:val="00541A93"/>
    <w:rsid w:val="00541C29"/>
    <w:rsid w:val="00544A4C"/>
    <w:rsid w:val="005451A1"/>
    <w:rsid w:val="00550FF8"/>
    <w:rsid w:val="00556B5A"/>
    <w:rsid w:val="00557572"/>
    <w:rsid w:val="00557978"/>
    <w:rsid w:val="00557D5B"/>
    <w:rsid w:val="00557FBA"/>
    <w:rsid w:val="005602BA"/>
    <w:rsid w:val="0056049D"/>
    <w:rsid w:val="00563D11"/>
    <w:rsid w:val="00565FE6"/>
    <w:rsid w:val="005662CD"/>
    <w:rsid w:val="0057108E"/>
    <w:rsid w:val="00573CB7"/>
    <w:rsid w:val="00573E59"/>
    <w:rsid w:val="00580B52"/>
    <w:rsid w:val="00581BEC"/>
    <w:rsid w:val="005820CF"/>
    <w:rsid w:val="0058376D"/>
    <w:rsid w:val="00586247"/>
    <w:rsid w:val="00590C4E"/>
    <w:rsid w:val="005913DE"/>
    <w:rsid w:val="005938E0"/>
    <w:rsid w:val="00594AA6"/>
    <w:rsid w:val="005A2EC0"/>
    <w:rsid w:val="005A40EB"/>
    <w:rsid w:val="005A493E"/>
    <w:rsid w:val="005A52BC"/>
    <w:rsid w:val="005B0B22"/>
    <w:rsid w:val="005B3D03"/>
    <w:rsid w:val="005B44F8"/>
    <w:rsid w:val="005B496E"/>
    <w:rsid w:val="005B64E1"/>
    <w:rsid w:val="005B6D13"/>
    <w:rsid w:val="005C0022"/>
    <w:rsid w:val="005C0450"/>
    <w:rsid w:val="005C12A1"/>
    <w:rsid w:val="005C2C46"/>
    <w:rsid w:val="005C339E"/>
    <w:rsid w:val="005C43E3"/>
    <w:rsid w:val="005C59D1"/>
    <w:rsid w:val="005C5A62"/>
    <w:rsid w:val="005C71DB"/>
    <w:rsid w:val="005D549A"/>
    <w:rsid w:val="005D7CB9"/>
    <w:rsid w:val="005E13F1"/>
    <w:rsid w:val="005E27E9"/>
    <w:rsid w:val="005E290C"/>
    <w:rsid w:val="005E2964"/>
    <w:rsid w:val="005E3AE1"/>
    <w:rsid w:val="005E6BDB"/>
    <w:rsid w:val="005E6F64"/>
    <w:rsid w:val="005F22C5"/>
    <w:rsid w:val="005F3081"/>
    <w:rsid w:val="005F4529"/>
    <w:rsid w:val="005F5081"/>
    <w:rsid w:val="00601EF9"/>
    <w:rsid w:val="00602464"/>
    <w:rsid w:val="00602D3B"/>
    <w:rsid w:val="00602DEB"/>
    <w:rsid w:val="00603529"/>
    <w:rsid w:val="00612189"/>
    <w:rsid w:val="00612EA9"/>
    <w:rsid w:val="00614124"/>
    <w:rsid w:val="00615570"/>
    <w:rsid w:val="00615F38"/>
    <w:rsid w:val="00616BF0"/>
    <w:rsid w:val="00616D7C"/>
    <w:rsid w:val="00617213"/>
    <w:rsid w:val="00620FE7"/>
    <w:rsid w:val="00627A69"/>
    <w:rsid w:val="006302BF"/>
    <w:rsid w:val="00630F0F"/>
    <w:rsid w:val="00631F38"/>
    <w:rsid w:val="00632B08"/>
    <w:rsid w:val="00633B42"/>
    <w:rsid w:val="006377E4"/>
    <w:rsid w:val="0063785C"/>
    <w:rsid w:val="00643567"/>
    <w:rsid w:val="00644DF2"/>
    <w:rsid w:val="0064524D"/>
    <w:rsid w:val="0064605F"/>
    <w:rsid w:val="00646BE7"/>
    <w:rsid w:val="00646BFF"/>
    <w:rsid w:val="0065266C"/>
    <w:rsid w:val="0065486E"/>
    <w:rsid w:val="00654B84"/>
    <w:rsid w:val="006568B7"/>
    <w:rsid w:val="00661530"/>
    <w:rsid w:val="006633EB"/>
    <w:rsid w:val="0066613E"/>
    <w:rsid w:val="006662B8"/>
    <w:rsid w:val="00667304"/>
    <w:rsid w:val="006678B2"/>
    <w:rsid w:val="00667B79"/>
    <w:rsid w:val="006720BB"/>
    <w:rsid w:val="00675F58"/>
    <w:rsid w:val="0067676D"/>
    <w:rsid w:val="006767F9"/>
    <w:rsid w:val="00682E96"/>
    <w:rsid w:val="006843BB"/>
    <w:rsid w:val="00684CF5"/>
    <w:rsid w:val="006866AB"/>
    <w:rsid w:val="00693AA9"/>
    <w:rsid w:val="0069479D"/>
    <w:rsid w:val="0069700E"/>
    <w:rsid w:val="006A3002"/>
    <w:rsid w:val="006A5C75"/>
    <w:rsid w:val="006A6D19"/>
    <w:rsid w:val="006B0137"/>
    <w:rsid w:val="006B0637"/>
    <w:rsid w:val="006B1952"/>
    <w:rsid w:val="006B2DA4"/>
    <w:rsid w:val="006B4175"/>
    <w:rsid w:val="006B770F"/>
    <w:rsid w:val="006C1AAC"/>
    <w:rsid w:val="006C57C5"/>
    <w:rsid w:val="006D06E9"/>
    <w:rsid w:val="006D28E2"/>
    <w:rsid w:val="006D6717"/>
    <w:rsid w:val="006E02CE"/>
    <w:rsid w:val="006E3C69"/>
    <w:rsid w:val="006E5394"/>
    <w:rsid w:val="006E73B3"/>
    <w:rsid w:val="006F0A56"/>
    <w:rsid w:val="006F123C"/>
    <w:rsid w:val="006F63EB"/>
    <w:rsid w:val="006F774D"/>
    <w:rsid w:val="00702686"/>
    <w:rsid w:val="00703DC1"/>
    <w:rsid w:val="00704731"/>
    <w:rsid w:val="00705E1A"/>
    <w:rsid w:val="00710146"/>
    <w:rsid w:val="00712F49"/>
    <w:rsid w:val="00713266"/>
    <w:rsid w:val="00713C10"/>
    <w:rsid w:val="007144E9"/>
    <w:rsid w:val="00716FE7"/>
    <w:rsid w:val="00720379"/>
    <w:rsid w:val="00723C6E"/>
    <w:rsid w:val="0073099E"/>
    <w:rsid w:val="007317AB"/>
    <w:rsid w:val="00732A3B"/>
    <w:rsid w:val="007360CB"/>
    <w:rsid w:val="00737B0E"/>
    <w:rsid w:val="00741146"/>
    <w:rsid w:val="007418FD"/>
    <w:rsid w:val="0074392D"/>
    <w:rsid w:val="00744DF7"/>
    <w:rsid w:val="007451BE"/>
    <w:rsid w:val="00745F9F"/>
    <w:rsid w:val="00746114"/>
    <w:rsid w:val="00751AC8"/>
    <w:rsid w:val="0075237B"/>
    <w:rsid w:val="00755898"/>
    <w:rsid w:val="00757B8F"/>
    <w:rsid w:val="00761680"/>
    <w:rsid w:val="00762E47"/>
    <w:rsid w:val="007656CF"/>
    <w:rsid w:val="0077058D"/>
    <w:rsid w:val="00770699"/>
    <w:rsid w:val="00770867"/>
    <w:rsid w:val="007720A0"/>
    <w:rsid w:val="00777ED5"/>
    <w:rsid w:val="00780446"/>
    <w:rsid w:val="0078226C"/>
    <w:rsid w:val="00783DEB"/>
    <w:rsid w:val="00784054"/>
    <w:rsid w:val="00786737"/>
    <w:rsid w:val="00791295"/>
    <w:rsid w:val="00795024"/>
    <w:rsid w:val="00795A40"/>
    <w:rsid w:val="0079705F"/>
    <w:rsid w:val="007A0EA4"/>
    <w:rsid w:val="007A1410"/>
    <w:rsid w:val="007A77F0"/>
    <w:rsid w:val="007B114B"/>
    <w:rsid w:val="007B2E62"/>
    <w:rsid w:val="007B3608"/>
    <w:rsid w:val="007B3DBF"/>
    <w:rsid w:val="007B5A1E"/>
    <w:rsid w:val="007B641D"/>
    <w:rsid w:val="007C0081"/>
    <w:rsid w:val="007C1361"/>
    <w:rsid w:val="007C37B6"/>
    <w:rsid w:val="007C5A34"/>
    <w:rsid w:val="007C5C79"/>
    <w:rsid w:val="007C7718"/>
    <w:rsid w:val="007D4834"/>
    <w:rsid w:val="007D4970"/>
    <w:rsid w:val="007E0330"/>
    <w:rsid w:val="007E43CD"/>
    <w:rsid w:val="007E7A38"/>
    <w:rsid w:val="007F1329"/>
    <w:rsid w:val="007F1F11"/>
    <w:rsid w:val="007F3CB7"/>
    <w:rsid w:val="007F3F24"/>
    <w:rsid w:val="007F471A"/>
    <w:rsid w:val="007F5618"/>
    <w:rsid w:val="007F5A3A"/>
    <w:rsid w:val="007F6BA9"/>
    <w:rsid w:val="007F7500"/>
    <w:rsid w:val="007F7C31"/>
    <w:rsid w:val="00801664"/>
    <w:rsid w:val="00801A1C"/>
    <w:rsid w:val="00802373"/>
    <w:rsid w:val="00802EF7"/>
    <w:rsid w:val="008058F7"/>
    <w:rsid w:val="00806422"/>
    <w:rsid w:val="00806DC0"/>
    <w:rsid w:val="008071B6"/>
    <w:rsid w:val="00807C8B"/>
    <w:rsid w:val="008136D5"/>
    <w:rsid w:val="008211FD"/>
    <w:rsid w:val="00821C99"/>
    <w:rsid w:val="00821CFA"/>
    <w:rsid w:val="00821DE9"/>
    <w:rsid w:val="00822203"/>
    <w:rsid w:val="008233E8"/>
    <w:rsid w:val="008266DE"/>
    <w:rsid w:val="00832C72"/>
    <w:rsid w:val="00833305"/>
    <w:rsid w:val="00835077"/>
    <w:rsid w:val="00835B6E"/>
    <w:rsid w:val="00837DE5"/>
    <w:rsid w:val="00840B31"/>
    <w:rsid w:val="00841F8D"/>
    <w:rsid w:val="00842244"/>
    <w:rsid w:val="00842FF7"/>
    <w:rsid w:val="008442BB"/>
    <w:rsid w:val="0085025B"/>
    <w:rsid w:val="008508A2"/>
    <w:rsid w:val="00850AC2"/>
    <w:rsid w:val="00851002"/>
    <w:rsid w:val="008553B0"/>
    <w:rsid w:val="00857B50"/>
    <w:rsid w:val="00857F74"/>
    <w:rsid w:val="008626ED"/>
    <w:rsid w:val="00862771"/>
    <w:rsid w:val="00865FF9"/>
    <w:rsid w:val="008665C5"/>
    <w:rsid w:val="008676E6"/>
    <w:rsid w:val="00872733"/>
    <w:rsid w:val="008731F5"/>
    <w:rsid w:val="0087651B"/>
    <w:rsid w:val="00876E1A"/>
    <w:rsid w:val="00877555"/>
    <w:rsid w:val="00877C04"/>
    <w:rsid w:val="00880435"/>
    <w:rsid w:val="0088174F"/>
    <w:rsid w:val="00881CC4"/>
    <w:rsid w:val="008854E1"/>
    <w:rsid w:val="008A2132"/>
    <w:rsid w:val="008A2221"/>
    <w:rsid w:val="008A3BEB"/>
    <w:rsid w:val="008A4FB4"/>
    <w:rsid w:val="008A5B17"/>
    <w:rsid w:val="008B00E3"/>
    <w:rsid w:val="008B0CB1"/>
    <w:rsid w:val="008B123E"/>
    <w:rsid w:val="008B442A"/>
    <w:rsid w:val="008B4D13"/>
    <w:rsid w:val="008B732C"/>
    <w:rsid w:val="008C22C9"/>
    <w:rsid w:val="008C3CCB"/>
    <w:rsid w:val="008C408E"/>
    <w:rsid w:val="008C43D4"/>
    <w:rsid w:val="008C56F6"/>
    <w:rsid w:val="008C5A26"/>
    <w:rsid w:val="008D009A"/>
    <w:rsid w:val="008D0446"/>
    <w:rsid w:val="008D06F0"/>
    <w:rsid w:val="008D72A9"/>
    <w:rsid w:val="008E1ED1"/>
    <w:rsid w:val="008E3E64"/>
    <w:rsid w:val="008E5532"/>
    <w:rsid w:val="008E5D54"/>
    <w:rsid w:val="008E74AF"/>
    <w:rsid w:val="008E76F0"/>
    <w:rsid w:val="008F2625"/>
    <w:rsid w:val="008F5599"/>
    <w:rsid w:val="008F5709"/>
    <w:rsid w:val="008F5EED"/>
    <w:rsid w:val="0090173A"/>
    <w:rsid w:val="00902CF2"/>
    <w:rsid w:val="009062BA"/>
    <w:rsid w:val="0091168F"/>
    <w:rsid w:val="00912372"/>
    <w:rsid w:val="00915227"/>
    <w:rsid w:val="00915954"/>
    <w:rsid w:val="00916553"/>
    <w:rsid w:val="0091696C"/>
    <w:rsid w:val="00917979"/>
    <w:rsid w:val="00920891"/>
    <w:rsid w:val="0092091A"/>
    <w:rsid w:val="0092092B"/>
    <w:rsid w:val="009209E5"/>
    <w:rsid w:val="00920C80"/>
    <w:rsid w:val="0092114E"/>
    <w:rsid w:val="00924AF2"/>
    <w:rsid w:val="009277D5"/>
    <w:rsid w:val="00930A1D"/>
    <w:rsid w:val="00930BB8"/>
    <w:rsid w:val="00931095"/>
    <w:rsid w:val="009376DB"/>
    <w:rsid w:val="00937A8A"/>
    <w:rsid w:val="009441D1"/>
    <w:rsid w:val="00946293"/>
    <w:rsid w:val="0094691F"/>
    <w:rsid w:val="0094748E"/>
    <w:rsid w:val="0095094E"/>
    <w:rsid w:val="00950A32"/>
    <w:rsid w:val="009528B6"/>
    <w:rsid w:val="00954411"/>
    <w:rsid w:val="00955790"/>
    <w:rsid w:val="009568CC"/>
    <w:rsid w:val="00963FC0"/>
    <w:rsid w:val="00966ED5"/>
    <w:rsid w:val="009727AA"/>
    <w:rsid w:val="00972AB9"/>
    <w:rsid w:val="00980247"/>
    <w:rsid w:val="00985097"/>
    <w:rsid w:val="00985616"/>
    <w:rsid w:val="00987345"/>
    <w:rsid w:val="00987565"/>
    <w:rsid w:val="0099092B"/>
    <w:rsid w:val="00991D26"/>
    <w:rsid w:val="0099519F"/>
    <w:rsid w:val="009A0A35"/>
    <w:rsid w:val="009A1E06"/>
    <w:rsid w:val="009A395F"/>
    <w:rsid w:val="009A3D69"/>
    <w:rsid w:val="009A65B6"/>
    <w:rsid w:val="009A663B"/>
    <w:rsid w:val="009B1867"/>
    <w:rsid w:val="009B4BAC"/>
    <w:rsid w:val="009C2B51"/>
    <w:rsid w:val="009C50E9"/>
    <w:rsid w:val="009C5BC5"/>
    <w:rsid w:val="009C7C20"/>
    <w:rsid w:val="009D41C9"/>
    <w:rsid w:val="009D6263"/>
    <w:rsid w:val="009D65B1"/>
    <w:rsid w:val="009E115D"/>
    <w:rsid w:val="009E25A7"/>
    <w:rsid w:val="009E298D"/>
    <w:rsid w:val="009E3E7C"/>
    <w:rsid w:val="009E7B27"/>
    <w:rsid w:val="009F60BA"/>
    <w:rsid w:val="00A016A5"/>
    <w:rsid w:val="00A027A3"/>
    <w:rsid w:val="00A13EB3"/>
    <w:rsid w:val="00A141D4"/>
    <w:rsid w:val="00A16778"/>
    <w:rsid w:val="00A21639"/>
    <w:rsid w:val="00A23CCD"/>
    <w:rsid w:val="00A24B88"/>
    <w:rsid w:val="00A25F38"/>
    <w:rsid w:val="00A26AA9"/>
    <w:rsid w:val="00A26FE7"/>
    <w:rsid w:val="00A2750C"/>
    <w:rsid w:val="00A320DC"/>
    <w:rsid w:val="00A342D8"/>
    <w:rsid w:val="00A35F00"/>
    <w:rsid w:val="00A361DD"/>
    <w:rsid w:val="00A37D7F"/>
    <w:rsid w:val="00A40E62"/>
    <w:rsid w:val="00A4128C"/>
    <w:rsid w:val="00A412A7"/>
    <w:rsid w:val="00A42C26"/>
    <w:rsid w:val="00A43907"/>
    <w:rsid w:val="00A44B7F"/>
    <w:rsid w:val="00A44F6D"/>
    <w:rsid w:val="00A46AEE"/>
    <w:rsid w:val="00A472B1"/>
    <w:rsid w:val="00A47BD7"/>
    <w:rsid w:val="00A47F28"/>
    <w:rsid w:val="00A5269A"/>
    <w:rsid w:val="00A530EC"/>
    <w:rsid w:val="00A5355C"/>
    <w:rsid w:val="00A56A48"/>
    <w:rsid w:val="00A61D18"/>
    <w:rsid w:val="00A66F62"/>
    <w:rsid w:val="00A67062"/>
    <w:rsid w:val="00A70AE3"/>
    <w:rsid w:val="00A71878"/>
    <w:rsid w:val="00A74B6F"/>
    <w:rsid w:val="00A761D5"/>
    <w:rsid w:val="00A767C7"/>
    <w:rsid w:val="00A80BC3"/>
    <w:rsid w:val="00A81C67"/>
    <w:rsid w:val="00A839DC"/>
    <w:rsid w:val="00A83F6F"/>
    <w:rsid w:val="00A9182D"/>
    <w:rsid w:val="00A948FB"/>
    <w:rsid w:val="00A94A2D"/>
    <w:rsid w:val="00A95B0C"/>
    <w:rsid w:val="00A95B2B"/>
    <w:rsid w:val="00AA358D"/>
    <w:rsid w:val="00AA3ACF"/>
    <w:rsid w:val="00AA47D1"/>
    <w:rsid w:val="00AA490F"/>
    <w:rsid w:val="00AA4E13"/>
    <w:rsid w:val="00AB0320"/>
    <w:rsid w:val="00AB1A7C"/>
    <w:rsid w:val="00AB1BAD"/>
    <w:rsid w:val="00AB60BD"/>
    <w:rsid w:val="00AB7FED"/>
    <w:rsid w:val="00AC3E96"/>
    <w:rsid w:val="00AD13A4"/>
    <w:rsid w:val="00AD18BB"/>
    <w:rsid w:val="00AD2FE3"/>
    <w:rsid w:val="00AD3090"/>
    <w:rsid w:val="00AD331D"/>
    <w:rsid w:val="00AD4ED9"/>
    <w:rsid w:val="00AD63EC"/>
    <w:rsid w:val="00AD7B72"/>
    <w:rsid w:val="00AD7C33"/>
    <w:rsid w:val="00AE101A"/>
    <w:rsid w:val="00AE44A3"/>
    <w:rsid w:val="00AE6604"/>
    <w:rsid w:val="00AF0D6A"/>
    <w:rsid w:val="00AF0DEF"/>
    <w:rsid w:val="00AF1C68"/>
    <w:rsid w:val="00AF23FD"/>
    <w:rsid w:val="00AF2DC3"/>
    <w:rsid w:val="00AF5159"/>
    <w:rsid w:val="00AF5469"/>
    <w:rsid w:val="00AF689F"/>
    <w:rsid w:val="00AF717B"/>
    <w:rsid w:val="00B0006C"/>
    <w:rsid w:val="00B00D46"/>
    <w:rsid w:val="00B01041"/>
    <w:rsid w:val="00B01C6B"/>
    <w:rsid w:val="00B0506B"/>
    <w:rsid w:val="00B06FDD"/>
    <w:rsid w:val="00B074D4"/>
    <w:rsid w:val="00B10493"/>
    <w:rsid w:val="00B13640"/>
    <w:rsid w:val="00B1541A"/>
    <w:rsid w:val="00B17E49"/>
    <w:rsid w:val="00B208F0"/>
    <w:rsid w:val="00B20A32"/>
    <w:rsid w:val="00B219A1"/>
    <w:rsid w:val="00B25F77"/>
    <w:rsid w:val="00B30140"/>
    <w:rsid w:val="00B34B20"/>
    <w:rsid w:val="00B35296"/>
    <w:rsid w:val="00B37AE6"/>
    <w:rsid w:val="00B37C1B"/>
    <w:rsid w:val="00B40A27"/>
    <w:rsid w:val="00B419DB"/>
    <w:rsid w:val="00B41C8E"/>
    <w:rsid w:val="00B41CBA"/>
    <w:rsid w:val="00B425FB"/>
    <w:rsid w:val="00B43868"/>
    <w:rsid w:val="00B52A9D"/>
    <w:rsid w:val="00B54DB6"/>
    <w:rsid w:val="00B6320F"/>
    <w:rsid w:val="00B64173"/>
    <w:rsid w:val="00B6538C"/>
    <w:rsid w:val="00B65D41"/>
    <w:rsid w:val="00B679AB"/>
    <w:rsid w:val="00B67C2F"/>
    <w:rsid w:val="00B70ABF"/>
    <w:rsid w:val="00B7198B"/>
    <w:rsid w:val="00B8165A"/>
    <w:rsid w:val="00B820E1"/>
    <w:rsid w:val="00B837A8"/>
    <w:rsid w:val="00B85911"/>
    <w:rsid w:val="00B87E04"/>
    <w:rsid w:val="00B923FB"/>
    <w:rsid w:val="00B9294E"/>
    <w:rsid w:val="00B939AC"/>
    <w:rsid w:val="00B94467"/>
    <w:rsid w:val="00BA30E7"/>
    <w:rsid w:val="00BA41DE"/>
    <w:rsid w:val="00BA441C"/>
    <w:rsid w:val="00BA4C52"/>
    <w:rsid w:val="00BA5DFC"/>
    <w:rsid w:val="00BB2E51"/>
    <w:rsid w:val="00BB3457"/>
    <w:rsid w:val="00BB388F"/>
    <w:rsid w:val="00BB58B8"/>
    <w:rsid w:val="00BB6283"/>
    <w:rsid w:val="00BB7F8E"/>
    <w:rsid w:val="00BC0191"/>
    <w:rsid w:val="00BC069D"/>
    <w:rsid w:val="00BC0C4E"/>
    <w:rsid w:val="00BC1349"/>
    <w:rsid w:val="00BC5B0D"/>
    <w:rsid w:val="00BC621E"/>
    <w:rsid w:val="00BC71A1"/>
    <w:rsid w:val="00BD08E2"/>
    <w:rsid w:val="00BD2A8F"/>
    <w:rsid w:val="00BD5711"/>
    <w:rsid w:val="00BD6293"/>
    <w:rsid w:val="00BD62B1"/>
    <w:rsid w:val="00BE0086"/>
    <w:rsid w:val="00BE034E"/>
    <w:rsid w:val="00BE22AD"/>
    <w:rsid w:val="00BE6F6B"/>
    <w:rsid w:val="00BE7127"/>
    <w:rsid w:val="00BE7C43"/>
    <w:rsid w:val="00BF2835"/>
    <w:rsid w:val="00BF361D"/>
    <w:rsid w:val="00BF49B1"/>
    <w:rsid w:val="00BF57EE"/>
    <w:rsid w:val="00BF5DB0"/>
    <w:rsid w:val="00BF70AA"/>
    <w:rsid w:val="00C008F7"/>
    <w:rsid w:val="00C014E5"/>
    <w:rsid w:val="00C0305A"/>
    <w:rsid w:val="00C07607"/>
    <w:rsid w:val="00C109A5"/>
    <w:rsid w:val="00C12D9C"/>
    <w:rsid w:val="00C16AA4"/>
    <w:rsid w:val="00C17270"/>
    <w:rsid w:val="00C1753E"/>
    <w:rsid w:val="00C21425"/>
    <w:rsid w:val="00C2719F"/>
    <w:rsid w:val="00C31A29"/>
    <w:rsid w:val="00C3211D"/>
    <w:rsid w:val="00C32D45"/>
    <w:rsid w:val="00C347E3"/>
    <w:rsid w:val="00C369B5"/>
    <w:rsid w:val="00C41BCD"/>
    <w:rsid w:val="00C426EF"/>
    <w:rsid w:val="00C42D56"/>
    <w:rsid w:val="00C459C1"/>
    <w:rsid w:val="00C4623A"/>
    <w:rsid w:val="00C5172E"/>
    <w:rsid w:val="00C522C5"/>
    <w:rsid w:val="00C54876"/>
    <w:rsid w:val="00C55D51"/>
    <w:rsid w:val="00C56C78"/>
    <w:rsid w:val="00C607B0"/>
    <w:rsid w:val="00C60C3C"/>
    <w:rsid w:val="00C64A50"/>
    <w:rsid w:val="00C65BB9"/>
    <w:rsid w:val="00C6617D"/>
    <w:rsid w:val="00C6698C"/>
    <w:rsid w:val="00C6765A"/>
    <w:rsid w:val="00C70C2E"/>
    <w:rsid w:val="00C71645"/>
    <w:rsid w:val="00C72F7F"/>
    <w:rsid w:val="00C73057"/>
    <w:rsid w:val="00C74C00"/>
    <w:rsid w:val="00C74ED3"/>
    <w:rsid w:val="00C754DD"/>
    <w:rsid w:val="00C80215"/>
    <w:rsid w:val="00C805D9"/>
    <w:rsid w:val="00C810A6"/>
    <w:rsid w:val="00C8117A"/>
    <w:rsid w:val="00C81701"/>
    <w:rsid w:val="00C83153"/>
    <w:rsid w:val="00C84C66"/>
    <w:rsid w:val="00C85140"/>
    <w:rsid w:val="00C90DAF"/>
    <w:rsid w:val="00C927D7"/>
    <w:rsid w:val="00C9403F"/>
    <w:rsid w:val="00C975C3"/>
    <w:rsid w:val="00CA0146"/>
    <w:rsid w:val="00CA2EBA"/>
    <w:rsid w:val="00CA581D"/>
    <w:rsid w:val="00CA67A0"/>
    <w:rsid w:val="00CA7A64"/>
    <w:rsid w:val="00CB2354"/>
    <w:rsid w:val="00CB5AA7"/>
    <w:rsid w:val="00CB716F"/>
    <w:rsid w:val="00CB7CF2"/>
    <w:rsid w:val="00CC38FB"/>
    <w:rsid w:val="00CC45B6"/>
    <w:rsid w:val="00CC5E78"/>
    <w:rsid w:val="00CD1368"/>
    <w:rsid w:val="00CD29E7"/>
    <w:rsid w:val="00CD4CE2"/>
    <w:rsid w:val="00CE2979"/>
    <w:rsid w:val="00CE3455"/>
    <w:rsid w:val="00CE563D"/>
    <w:rsid w:val="00CE5C34"/>
    <w:rsid w:val="00CE5C40"/>
    <w:rsid w:val="00CE7443"/>
    <w:rsid w:val="00CF2D11"/>
    <w:rsid w:val="00CF3568"/>
    <w:rsid w:val="00CF60BE"/>
    <w:rsid w:val="00CF696A"/>
    <w:rsid w:val="00D01002"/>
    <w:rsid w:val="00D102FA"/>
    <w:rsid w:val="00D11445"/>
    <w:rsid w:val="00D12EA9"/>
    <w:rsid w:val="00D140D1"/>
    <w:rsid w:val="00D17BE7"/>
    <w:rsid w:val="00D17E98"/>
    <w:rsid w:val="00D2029A"/>
    <w:rsid w:val="00D20536"/>
    <w:rsid w:val="00D210E3"/>
    <w:rsid w:val="00D22C6E"/>
    <w:rsid w:val="00D23ED7"/>
    <w:rsid w:val="00D24571"/>
    <w:rsid w:val="00D2549C"/>
    <w:rsid w:val="00D27930"/>
    <w:rsid w:val="00D27DFC"/>
    <w:rsid w:val="00D301A5"/>
    <w:rsid w:val="00D30AD9"/>
    <w:rsid w:val="00D4610C"/>
    <w:rsid w:val="00D567EA"/>
    <w:rsid w:val="00D572A3"/>
    <w:rsid w:val="00D577F5"/>
    <w:rsid w:val="00D5794D"/>
    <w:rsid w:val="00D6029B"/>
    <w:rsid w:val="00D61AC1"/>
    <w:rsid w:val="00D627A3"/>
    <w:rsid w:val="00D6394F"/>
    <w:rsid w:val="00D66012"/>
    <w:rsid w:val="00D7070E"/>
    <w:rsid w:val="00D70AB9"/>
    <w:rsid w:val="00D70C34"/>
    <w:rsid w:val="00D73BE9"/>
    <w:rsid w:val="00D7409E"/>
    <w:rsid w:val="00D75C5E"/>
    <w:rsid w:val="00D81085"/>
    <w:rsid w:val="00D84775"/>
    <w:rsid w:val="00D94AD1"/>
    <w:rsid w:val="00D953B8"/>
    <w:rsid w:val="00D95F74"/>
    <w:rsid w:val="00DA04A2"/>
    <w:rsid w:val="00DA118C"/>
    <w:rsid w:val="00DA12DE"/>
    <w:rsid w:val="00DA3AD8"/>
    <w:rsid w:val="00DA5587"/>
    <w:rsid w:val="00DB13EA"/>
    <w:rsid w:val="00DB2589"/>
    <w:rsid w:val="00DB3D85"/>
    <w:rsid w:val="00DC4139"/>
    <w:rsid w:val="00DC42F0"/>
    <w:rsid w:val="00DD0349"/>
    <w:rsid w:val="00DD0F80"/>
    <w:rsid w:val="00DD1A36"/>
    <w:rsid w:val="00DD2135"/>
    <w:rsid w:val="00DD4D6D"/>
    <w:rsid w:val="00DD5119"/>
    <w:rsid w:val="00DD6D8A"/>
    <w:rsid w:val="00DE1853"/>
    <w:rsid w:val="00DE41AD"/>
    <w:rsid w:val="00DE4553"/>
    <w:rsid w:val="00DE6A8D"/>
    <w:rsid w:val="00DF2CCB"/>
    <w:rsid w:val="00DF37D9"/>
    <w:rsid w:val="00DF5568"/>
    <w:rsid w:val="00DF55B7"/>
    <w:rsid w:val="00DF5A38"/>
    <w:rsid w:val="00DF71E0"/>
    <w:rsid w:val="00DF7E6B"/>
    <w:rsid w:val="00E05D8B"/>
    <w:rsid w:val="00E063F0"/>
    <w:rsid w:val="00E06761"/>
    <w:rsid w:val="00E10FAC"/>
    <w:rsid w:val="00E1553E"/>
    <w:rsid w:val="00E15794"/>
    <w:rsid w:val="00E16963"/>
    <w:rsid w:val="00E20E4D"/>
    <w:rsid w:val="00E22FA2"/>
    <w:rsid w:val="00E22FD2"/>
    <w:rsid w:val="00E23434"/>
    <w:rsid w:val="00E24EBC"/>
    <w:rsid w:val="00E26B0F"/>
    <w:rsid w:val="00E270E5"/>
    <w:rsid w:val="00E273C9"/>
    <w:rsid w:val="00E30305"/>
    <w:rsid w:val="00E325E3"/>
    <w:rsid w:val="00E37AA2"/>
    <w:rsid w:val="00E45DB1"/>
    <w:rsid w:val="00E550CB"/>
    <w:rsid w:val="00E610E0"/>
    <w:rsid w:val="00E63CAE"/>
    <w:rsid w:val="00E6579B"/>
    <w:rsid w:val="00E65EEF"/>
    <w:rsid w:val="00E670DF"/>
    <w:rsid w:val="00E73367"/>
    <w:rsid w:val="00E7589A"/>
    <w:rsid w:val="00E76904"/>
    <w:rsid w:val="00E808BB"/>
    <w:rsid w:val="00E81F9A"/>
    <w:rsid w:val="00E82472"/>
    <w:rsid w:val="00E84491"/>
    <w:rsid w:val="00E873FF"/>
    <w:rsid w:val="00E91EDD"/>
    <w:rsid w:val="00E92588"/>
    <w:rsid w:val="00E93D6A"/>
    <w:rsid w:val="00E9463F"/>
    <w:rsid w:val="00E96C1C"/>
    <w:rsid w:val="00E972CA"/>
    <w:rsid w:val="00E97DDF"/>
    <w:rsid w:val="00EA221F"/>
    <w:rsid w:val="00EA6E41"/>
    <w:rsid w:val="00EA71D5"/>
    <w:rsid w:val="00EA7D02"/>
    <w:rsid w:val="00EB15FC"/>
    <w:rsid w:val="00EB4ED0"/>
    <w:rsid w:val="00EB6760"/>
    <w:rsid w:val="00EB6D99"/>
    <w:rsid w:val="00EC145D"/>
    <w:rsid w:val="00EC7591"/>
    <w:rsid w:val="00ED3492"/>
    <w:rsid w:val="00ED5E92"/>
    <w:rsid w:val="00ED6501"/>
    <w:rsid w:val="00ED68C0"/>
    <w:rsid w:val="00EE15C8"/>
    <w:rsid w:val="00EE3D2C"/>
    <w:rsid w:val="00EE4798"/>
    <w:rsid w:val="00EE4ABD"/>
    <w:rsid w:val="00EE52A2"/>
    <w:rsid w:val="00EE5DD0"/>
    <w:rsid w:val="00EF349D"/>
    <w:rsid w:val="00EF3B05"/>
    <w:rsid w:val="00EF418C"/>
    <w:rsid w:val="00EF4F44"/>
    <w:rsid w:val="00EF603A"/>
    <w:rsid w:val="00F00DE8"/>
    <w:rsid w:val="00F012FE"/>
    <w:rsid w:val="00F01FAA"/>
    <w:rsid w:val="00F04891"/>
    <w:rsid w:val="00F05AFB"/>
    <w:rsid w:val="00F073D8"/>
    <w:rsid w:val="00F10666"/>
    <w:rsid w:val="00F138A9"/>
    <w:rsid w:val="00F142D5"/>
    <w:rsid w:val="00F14EE0"/>
    <w:rsid w:val="00F16CCA"/>
    <w:rsid w:val="00F178EA"/>
    <w:rsid w:val="00F2054C"/>
    <w:rsid w:val="00F22F75"/>
    <w:rsid w:val="00F22FE9"/>
    <w:rsid w:val="00F246AA"/>
    <w:rsid w:val="00F27E04"/>
    <w:rsid w:val="00F3012D"/>
    <w:rsid w:val="00F319B2"/>
    <w:rsid w:val="00F31D13"/>
    <w:rsid w:val="00F32AC8"/>
    <w:rsid w:val="00F32ED1"/>
    <w:rsid w:val="00F33E91"/>
    <w:rsid w:val="00F47284"/>
    <w:rsid w:val="00F473F3"/>
    <w:rsid w:val="00F50BD2"/>
    <w:rsid w:val="00F51722"/>
    <w:rsid w:val="00F52236"/>
    <w:rsid w:val="00F5674B"/>
    <w:rsid w:val="00F609E1"/>
    <w:rsid w:val="00F62431"/>
    <w:rsid w:val="00F657C3"/>
    <w:rsid w:val="00F66052"/>
    <w:rsid w:val="00F67481"/>
    <w:rsid w:val="00F73101"/>
    <w:rsid w:val="00F8097E"/>
    <w:rsid w:val="00F81900"/>
    <w:rsid w:val="00F81F4C"/>
    <w:rsid w:val="00F825ED"/>
    <w:rsid w:val="00F860E3"/>
    <w:rsid w:val="00F86FBA"/>
    <w:rsid w:val="00F8738B"/>
    <w:rsid w:val="00F92119"/>
    <w:rsid w:val="00F921CA"/>
    <w:rsid w:val="00F92CCD"/>
    <w:rsid w:val="00F95A6F"/>
    <w:rsid w:val="00F97EE7"/>
    <w:rsid w:val="00FA42D9"/>
    <w:rsid w:val="00FA4401"/>
    <w:rsid w:val="00FA5434"/>
    <w:rsid w:val="00FA68FD"/>
    <w:rsid w:val="00FA6FCB"/>
    <w:rsid w:val="00FA7297"/>
    <w:rsid w:val="00FB0FA1"/>
    <w:rsid w:val="00FB178E"/>
    <w:rsid w:val="00FB21FF"/>
    <w:rsid w:val="00FB7CB5"/>
    <w:rsid w:val="00FC01A1"/>
    <w:rsid w:val="00FC09AB"/>
    <w:rsid w:val="00FC1F54"/>
    <w:rsid w:val="00FC23BF"/>
    <w:rsid w:val="00FC28D5"/>
    <w:rsid w:val="00FC2FFE"/>
    <w:rsid w:val="00FD11A4"/>
    <w:rsid w:val="00FD379B"/>
    <w:rsid w:val="00FD4475"/>
    <w:rsid w:val="00FD6334"/>
    <w:rsid w:val="00FE12A9"/>
    <w:rsid w:val="00FE53EC"/>
    <w:rsid w:val="00FE5604"/>
    <w:rsid w:val="00FE7EAB"/>
    <w:rsid w:val="00FE7FB1"/>
    <w:rsid w:val="00FE7FE2"/>
    <w:rsid w:val="00FF1A07"/>
    <w:rsid w:val="05E242B0"/>
    <w:rsid w:val="094E1D6C"/>
    <w:rsid w:val="15AC46CC"/>
    <w:rsid w:val="19256337"/>
    <w:rsid w:val="1BBE0A14"/>
    <w:rsid w:val="218208C8"/>
    <w:rsid w:val="26ED6B41"/>
    <w:rsid w:val="33DB073D"/>
    <w:rsid w:val="372826EF"/>
    <w:rsid w:val="3F104137"/>
    <w:rsid w:val="42C5197C"/>
    <w:rsid w:val="545A1D1B"/>
    <w:rsid w:val="586D5A2F"/>
    <w:rsid w:val="5A6B4B68"/>
    <w:rsid w:val="65774EB7"/>
    <w:rsid w:val="68520717"/>
    <w:rsid w:val="6C1560EC"/>
    <w:rsid w:val="6E8845DE"/>
    <w:rsid w:val="6EB37D2A"/>
    <w:rsid w:val="7110121B"/>
    <w:rsid w:val="71C2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semiHidden="0" w:uiPriority="9" w:qFormat="1"/>
    <w:lsdException w:name="heading 4" w:locked="1" w:semiHidden="0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footnote reference" w:uiPriority="99" w:qFormat="1"/>
    <w:lsdException w:name="annotation reference" w:unhideWhenUsed="0" w:qFormat="1"/>
    <w:lsdException w:name="List Number" w:semiHidden="0" w:unhideWhenUsed="0"/>
    <w:lsdException w:name="List 2" w:semiHidden="0" w:unhideWhenUsed="0" w:qFormat="1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Block Text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CF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D3CFF"/>
    <w:pPr>
      <w:keepNext/>
      <w:ind w:left="-567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D3C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2D3CFF"/>
    <w:pPr>
      <w:spacing w:line="259" w:lineRule="auto"/>
      <w:ind w:left="720" w:hanging="720"/>
      <w:jc w:val="both"/>
      <w:outlineLvl w:val="2"/>
    </w:pPr>
    <w:rPr>
      <w:rFonts w:asciiTheme="minorHAnsi" w:eastAsiaTheme="majorEastAsia" w:hAnsiTheme="minorHAnsi" w:cstheme="minorHAnsi"/>
      <w:color w:val="000000" w:themeColor="text1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2D3CFF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2D3CFF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2D3CFF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2D3CFF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2D3CFF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2D3CFF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semiHidden/>
    <w:qFormat/>
    <w:rsid w:val="002D3CFF"/>
    <w:rPr>
      <w:color w:val="800080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2D3CFF"/>
    <w:rPr>
      <w:vertAlign w:val="superscript"/>
    </w:rPr>
  </w:style>
  <w:style w:type="character" w:styleId="a6">
    <w:name w:val="annotation reference"/>
    <w:semiHidden/>
    <w:qFormat/>
    <w:rsid w:val="002D3CFF"/>
    <w:rPr>
      <w:sz w:val="16"/>
    </w:rPr>
  </w:style>
  <w:style w:type="character" w:styleId="a7">
    <w:name w:val="Hyperlink"/>
    <w:qFormat/>
    <w:rsid w:val="002D3CFF"/>
    <w:rPr>
      <w:color w:val="000080"/>
      <w:u w:val="single"/>
    </w:rPr>
  </w:style>
  <w:style w:type="character" w:styleId="a8">
    <w:name w:val="Strong"/>
    <w:basedOn w:val="a1"/>
    <w:uiPriority w:val="22"/>
    <w:qFormat/>
    <w:locked/>
    <w:rsid w:val="002D3CFF"/>
    <w:rPr>
      <w:b/>
      <w:bCs/>
    </w:rPr>
  </w:style>
  <w:style w:type="paragraph" w:styleId="a9">
    <w:name w:val="Balloon Text"/>
    <w:basedOn w:val="a0"/>
    <w:link w:val="aa"/>
    <w:semiHidden/>
    <w:qFormat/>
    <w:rsid w:val="002D3CFF"/>
    <w:rPr>
      <w:rFonts w:ascii="Tahoma" w:hAnsi="Tahoma"/>
      <w:sz w:val="16"/>
      <w:szCs w:val="20"/>
    </w:rPr>
  </w:style>
  <w:style w:type="paragraph" w:styleId="ab">
    <w:name w:val="annotation text"/>
    <w:basedOn w:val="a0"/>
    <w:link w:val="ac"/>
    <w:semiHidden/>
    <w:qFormat/>
    <w:rsid w:val="002D3CFF"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qFormat/>
    <w:rsid w:val="002D3CFF"/>
    <w:rPr>
      <w:b/>
    </w:rPr>
  </w:style>
  <w:style w:type="paragraph" w:styleId="af">
    <w:name w:val="footnote text"/>
    <w:basedOn w:val="a0"/>
    <w:link w:val="af0"/>
    <w:uiPriority w:val="99"/>
    <w:semiHidden/>
    <w:unhideWhenUsed/>
    <w:qFormat/>
    <w:rsid w:val="002D3CF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1">
    <w:name w:val="header"/>
    <w:basedOn w:val="a0"/>
    <w:link w:val="af2"/>
    <w:qFormat/>
    <w:rsid w:val="002D3CFF"/>
    <w:pPr>
      <w:tabs>
        <w:tab w:val="center" w:pos="4677"/>
        <w:tab w:val="right" w:pos="9355"/>
      </w:tabs>
    </w:pPr>
  </w:style>
  <w:style w:type="paragraph" w:styleId="af3">
    <w:name w:val="Body Text"/>
    <w:basedOn w:val="a0"/>
    <w:semiHidden/>
    <w:qFormat/>
    <w:rsid w:val="002D3CFF"/>
    <w:rPr>
      <w:szCs w:val="20"/>
    </w:rPr>
  </w:style>
  <w:style w:type="paragraph" w:styleId="af4">
    <w:name w:val="Body Text Indent"/>
    <w:basedOn w:val="a0"/>
    <w:link w:val="af5"/>
    <w:qFormat/>
    <w:rsid w:val="002D3CFF"/>
    <w:pPr>
      <w:spacing w:after="120"/>
      <w:ind w:left="283"/>
    </w:pPr>
  </w:style>
  <w:style w:type="paragraph" w:styleId="af6">
    <w:name w:val="Title"/>
    <w:basedOn w:val="a0"/>
    <w:link w:val="af7"/>
    <w:uiPriority w:val="99"/>
    <w:qFormat/>
    <w:rsid w:val="002D3CFF"/>
    <w:pPr>
      <w:jc w:val="center"/>
    </w:pPr>
    <w:rPr>
      <w:b/>
      <w:sz w:val="32"/>
      <w:szCs w:val="20"/>
    </w:rPr>
  </w:style>
  <w:style w:type="paragraph" w:styleId="af8">
    <w:name w:val="footer"/>
    <w:basedOn w:val="a0"/>
    <w:link w:val="af9"/>
    <w:qFormat/>
    <w:rsid w:val="002D3CFF"/>
    <w:pPr>
      <w:tabs>
        <w:tab w:val="center" w:pos="4677"/>
        <w:tab w:val="right" w:pos="9355"/>
      </w:tabs>
    </w:pPr>
  </w:style>
  <w:style w:type="paragraph" w:styleId="31">
    <w:name w:val="Body Text 3"/>
    <w:basedOn w:val="a0"/>
    <w:link w:val="32"/>
    <w:semiHidden/>
    <w:unhideWhenUsed/>
    <w:qFormat/>
    <w:rsid w:val="002D3CFF"/>
    <w:pPr>
      <w:spacing w:after="120"/>
    </w:pPr>
    <w:rPr>
      <w:sz w:val="16"/>
      <w:szCs w:val="16"/>
    </w:rPr>
  </w:style>
  <w:style w:type="paragraph" w:styleId="21">
    <w:name w:val="List 2"/>
    <w:basedOn w:val="a0"/>
    <w:qFormat/>
    <w:rsid w:val="002D3CFF"/>
    <w:pPr>
      <w:ind w:left="566" w:hanging="283"/>
    </w:pPr>
    <w:rPr>
      <w:sz w:val="28"/>
      <w:szCs w:val="20"/>
    </w:rPr>
  </w:style>
  <w:style w:type="paragraph" w:styleId="afa">
    <w:name w:val="Block Text"/>
    <w:basedOn w:val="a0"/>
    <w:qFormat/>
    <w:rsid w:val="002D3CFF"/>
    <w:pPr>
      <w:ind w:left="1080" w:right="895"/>
      <w:jc w:val="center"/>
    </w:pPr>
    <w:rPr>
      <w:rFonts w:eastAsia="Calibri"/>
      <w:szCs w:val="20"/>
    </w:rPr>
  </w:style>
  <w:style w:type="table" w:styleId="afb">
    <w:name w:val="Table Grid"/>
    <w:basedOn w:val="a2"/>
    <w:qFormat/>
    <w:rsid w:val="002D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link w:val="51"/>
    <w:uiPriority w:val="99"/>
    <w:qFormat/>
    <w:locked/>
    <w:rsid w:val="002D3CFF"/>
    <w:rPr>
      <w:sz w:val="21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qFormat/>
    <w:rsid w:val="002D3CFF"/>
    <w:pPr>
      <w:widowControl w:val="0"/>
      <w:shd w:val="clear" w:color="auto" w:fill="FFFFFF"/>
      <w:spacing w:after="180" w:line="240" w:lineRule="atLeast"/>
      <w:ind w:hanging="320"/>
      <w:jc w:val="both"/>
    </w:pPr>
    <w:rPr>
      <w:sz w:val="21"/>
      <w:szCs w:val="20"/>
    </w:rPr>
  </w:style>
  <w:style w:type="character" w:customStyle="1" w:styleId="22">
    <w:name w:val="Заголовок №2_"/>
    <w:link w:val="23"/>
    <w:qFormat/>
    <w:locked/>
    <w:rsid w:val="002D3CFF"/>
    <w:rPr>
      <w:b/>
      <w:sz w:val="25"/>
      <w:shd w:val="clear" w:color="auto" w:fill="FFFFFF"/>
    </w:rPr>
  </w:style>
  <w:style w:type="paragraph" w:customStyle="1" w:styleId="23">
    <w:name w:val="Заголовок №2"/>
    <w:basedOn w:val="a0"/>
    <w:link w:val="22"/>
    <w:qFormat/>
    <w:rsid w:val="002D3CFF"/>
    <w:pPr>
      <w:widowControl w:val="0"/>
      <w:shd w:val="clear" w:color="auto" w:fill="FFFFFF"/>
      <w:spacing w:before="840" w:after="300" w:line="240" w:lineRule="atLeast"/>
      <w:outlineLvl w:val="1"/>
    </w:pPr>
    <w:rPr>
      <w:b/>
      <w:sz w:val="25"/>
      <w:szCs w:val="20"/>
    </w:rPr>
  </w:style>
  <w:style w:type="character" w:customStyle="1" w:styleId="213">
    <w:name w:val="Заголовок №2 + 13"/>
    <w:qFormat/>
    <w:rsid w:val="002D3CFF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f7">
    <w:name w:val="Название Знак"/>
    <w:link w:val="af6"/>
    <w:uiPriority w:val="99"/>
    <w:qFormat/>
    <w:locked/>
    <w:rsid w:val="002D3CFF"/>
    <w:rPr>
      <w:b/>
      <w:sz w:val="32"/>
    </w:rPr>
  </w:style>
  <w:style w:type="paragraph" w:customStyle="1" w:styleId="Default">
    <w:name w:val="Default"/>
    <w:qFormat/>
    <w:rsid w:val="002D3C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Текст выноски Знак"/>
    <w:link w:val="a9"/>
    <w:semiHidden/>
    <w:qFormat/>
    <w:locked/>
    <w:rsid w:val="002D3CFF"/>
    <w:rPr>
      <w:rFonts w:ascii="Tahoma" w:hAnsi="Tahoma"/>
      <w:sz w:val="16"/>
    </w:rPr>
  </w:style>
  <w:style w:type="character" w:customStyle="1" w:styleId="ac">
    <w:name w:val="Текст примечания Знак"/>
    <w:link w:val="ab"/>
    <w:semiHidden/>
    <w:qFormat/>
    <w:locked/>
    <w:rsid w:val="002D3CFF"/>
    <w:rPr>
      <w:rFonts w:cs="Times New Roman"/>
    </w:rPr>
  </w:style>
  <w:style w:type="character" w:customStyle="1" w:styleId="ae">
    <w:name w:val="Тема примечания Знак"/>
    <w:link w:val="ad"/>
    <w:semiHidden/>
    <w:qFormat/>
    <w:locked/>
    <w:rsid w:val="002D3CFF"/>
    <w:rPr>
      <w:b/>
    </w:rPr>
  </w:style>
  <w:style w:type="character" w:customStyle="1" w:styleId="af5">
    <w:name w:val="Основной текст с отступом Знак"/>
    <w:link w:val="af4"/>
    <w:qFormat/>
    <w:rsid w:val="002D3CFF"/>
    <w:rPr>
      <w:sz w:val="24"/>
      <w:szCs w:val="24"/>
    </w:rPr>
  </w:style>
  <w:style w:type="character" w:customStyle="1" w:styleId="10">
    <w:name w:val="Заголовок 1 Знак"/>
    <w:link w:val="1"/>
    <w:qFormat/>
    <w:locked/>
    <w:rsid w:val="002D3CFF"/>
    <w:rPr>
      <w:sz w:val="28"/>
    </w:rPr>
  </w:style>
  <w:style w:type="character" w:customStyle="1" w:styleId="b-contact-informer-target">
    <w:name w:val="b-contact-informer-target"/>
    <w:basedOn w:val="a1"/>
    <w:qFormat/>
    <w:rsid w:val="002D3CFF"/>
  </w:style>
  <w:style w:type="character" w:customStyle="1" w:styleId="20">
    <w:name w:val="Заголовок 2 Знак"/>
    <w:link w:val="2"/>
    <w:semiHidden/>
    <w:qFormat/>
    <w:rsid w:val="002D3CFF"/>
    <w:rPr>
      <w:rFonts w:ascii="Cambria" w:hAnsi="Cambria"/>
      <w:b/>
      <w:bCs/>
      <w:i/>
      <w:iCs/>
      <w:sz w:val="28"/>
      <w:szCs w:val="28"/>
    </w:rPr>
  </w:style>
  <w:style w:type="character" w:customStyle="1" w:styleId="af2">
    <w:name w:val="Верхний колонтитул Знак"/>
    <w:link w:val="af1"/>
    <w:qFormat/>
    <w:rsid w:val="002D3CFF"/>
    <w:rPr>
      <w:sz w:val="24"/>
      <w:szCs w:val="24"/>
    </w:rPr>
  </w:style>
  <w:style w:type="character" w:customStyle="1" w:styleId="af9">
    <w:name w:val="Нижний колонтитул Знак"/>
    <w:link w:val="af8"/>
    <w:qFormat/>
    <w:rsid w:val="002D3CFF"/>
    <w:rPr>
      <w:sz w:val="24"/>
      <w:szCs w:val="24"/>
    </w:rPr>
  </w:style>
  <w:style w:type="paragraph" w:styleId="afd">
    <w:name w:val="List Paragraph"/>
    <w:basedOn w:val="a0"/>
    <w:uiPriority w:val="99"/>
    <w:qFormat/>
    <w:rsid w:val="002D3C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semiHidden/>
    <w:qFormat/>
    <w:rsid w:val="002D3CFF"/>
    <w:rPr>
      <w:color w:val="0000FF"/>
      <w:u w:val="single"/>
    </w:rPr>
  </w:style>
  <w:style w:type="character" w:customStyle="1" w:styleId="afe">
    <w:name w:val="Посещённая гиперссылка"/>
    <w:qFormat/>
    <w:rsid w:val="002D3CFF"/>
    <w:rPr>
      <w:color w:val="800000"/>
      <w:u w:val="single"/>
    </w:rPr>
  </w:style>
  <w:style w:type="character" w:customStyle="1" w:styleId="32">
    <w:name w:val="Основной текст 3 Знак"/>
    <w:basedOn w:val="a1"/>
    <w:link w:val="31"/>
    <w:semiHidden/>
    <w:qFormat/>
    <w:rsid w:val="002D3CFF"/>
    <w:rPr>
      <w:sz w:val="16"/>
      <w:szCs w:val="16"/>
    </w:rPr>
  </w:style>
  <w:style w:type="character" w:customStyle="1" w:styleId="orgcontacts-phone">
    <w:name w:val="orgcontacts-phone"/>
    <w:basedOn w:val="a1"/>
    <w:qFormat/>
    <w:rsid w:val="002D3CFF"/>
  </w:style>
  <w:style w:type="character" w:customStyle="1" w:styleId="af0">
    <w:name w:val="Текст сноски Знак"/>
    <w:basedOn w:val="a1"/>
    <w:link w:val="af"/>
    <w:uiPriority w:val="99"/>
    <w:semiHidden/>
    <w:qFormat/>
    <w:rsid w:val="002D3CFF"/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2D3CFF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qFormat/>
    <w:rsid w:val="002D3CFF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qFormat/>
    <w:rsid w:val="002D3CF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2D3CF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2D3C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qFormat/>
    <w:rsid w:val="002D3C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2D3C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qFormat/>
    <w:rsid w:val="002D3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">
    <w:name w:val="Список_тире_Положение"/>
    <w:basedOn w:val="2"/>
    <w:qFormat/>
    <w:rsid w:val="002D3CFF"/>
    <w:pPr>
      <w:keepNext w:val="0"/>
      <w:numPr>
        <w:numId w:val="1"/>
      </w:numPr>
      <w:spacing w:before="0" w:after="0" w:line="259" w:lineRule="auto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paragraph" w:customStyle="1" w:styleId="aff">
    <w:name w:val="Основной_нумерованный_Положение"/>
    <w:basedOn w:val="2"/>
    <w:qFormat/>
    <w:rsid w:val="002D3CFF"/>
    <w:pPr>
      <w:keepNext w:val="0"/>
      <w:spacing w:before="0" w:after="120" w:line="259" w:lineRule="auto"/>
      <w:ind w:left="576" w:hanging="576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2D3C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ss-results.com/tnr948842.aspx?lan=11&amp;art=0&amp;turdet=Y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ck.ru/3Av9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40CCA2-73DD-4E40-9D81-72D22C27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1521</Words>
  <Characters>8676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1</cp:lastModifiedBy>
  <cp:revision>11</cp:revision>
  <cp:lastPrinted>2023-08-05T07:05:00Z</cp:lastPrinted>
  <dcterms:created xsi:type="dcterms:W3CDTF">2023-07-26T12:46:00Z</dcterms:created>
  <dcterms:modified xsi:type="dcterms:W3CDTF">2024-05-30T05:45:00Z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E4D38C066F9645AEA410C8ACE77771E0_12</vt:lpwstr>
  </property>
</Properties>
</file>