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D4FCA" w:rsidTr="003D4FCA">
        <w:trPr>
          <w:trHeight w:val="560"/>
        </w:trPr>
        <w:tc>
          <w:tcPr>
            <w:tcW w:w="3681" w:type="dxa"/>
          </w:tcPr>
          <w:p w:rsidR="003D4FCA" w:rsidRPr="003D4FCA" w:rsidRDefault="003D4FCA" w:rsidP="003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C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64" w:type="dxa"/>
          </w:tcPr>
          <w:p w:rsidR="003D4FCA" w:rsidRDefault="003D4FCA" w:rsidP="003D4FCA"/>
        </w:tc>
      </w:tr>
      <w:tr w:rsidR="003D4FCA" w:rsidTr="003D4FCA">
        <w:trPr>
          <w:trHeight w:val="556"/>
        </w:trPr>
        <w:tc>
          <w:tcPr>
            <w:tcW w:w="3681" w:type="dxa"/>
          </w:tcPr>
          <w:p w:rsidR="003D4FCA" w:rsidRPr="003D4FCA" w:rsidRDefault="003D4FCA" w:rsidP="003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C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64" w:type="dxa"/>
          </w:tcPr>
          <w:p w:rsidR="003D4FCA" w:rsidRDefault="003D4FCA" w:rsidP="003D4FCA"/>
        </w:tc>
      </w:tr>
      <w:tr w:rsidR="003D4FCA" w:rsidTr="003D4FCA">
        <w:trPr>
          <w:trHeight w:val="564"/>
        </w:trPr>
        <w:tc>
          <w:tcPr>
            <w:tcW w:w="3681" w:type="dxa"/>
          </w:tcPr>
          <w:p w:rsidR="003D4FCA" w:rsidRPr="003D4FCA" w:rsidRDefault="003D4FCA" w:rsidP="003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C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</w:tcPr>
          <w:p w:rsidR="003D4FCA" w:rsidRDefault="003D4FCA" w:rsidP="003D4FCA"/>
        </w:tc>
      </w:tr>
      <w:tr w:rsidR="003D4FCA" w:rsidTr="003D4FCA">
        <w:trPr>
          <w:trHeight w:val="558"/>
        </w:trPr>
        <w:tc>
          <w:tcPr>
            <w:tcW w:w="3681" w:type="dxa"/>
          </w:tcPr>
          <w:p w:rsidR="003D4FCA" w:rsidRPr="003D4FCA" w:rsidRDefault="003D4FCA" w:rsidP="003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C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64" w:type="dxa"/>
          </w:tcPr>
          <w:p w:rsidR="003D4FCA" w:rsidRDefault="003D4FCA" w:rsidP="003D4FCA"/>
        </w:tc>
      </w:tr>
      <w:tr w:rsidR="003D4FCA" w:rsidTr="003D4FCA">
        <w:trPr>
          <w:trHeight w:val="552"/>
        </w:trPr>
        <w:tc>
          <w:tcPr>
            <w:tcW w:w="3681" w:type="dxa"/>
          </w:tcPr>
          <w:p w:rsidR="003D4FCA" w:rsidRPr="003D4FCA" w:rsidRDefault="003D4FCA" w:rsidP="003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CA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5664" w:type="dxa"/>
          </w:tcPr>
          <w:p w:rsidR="003D4FCA" w:rsidRDefault="003D4FCA" w:rsidP="003D4FCA"/>
        </w:tc>
      </w:tr>
      <w:tr w:rsidR="003D4FCA" w:rsidTr="003D4FCA">
        <w:trPr>
          <w:trHeight w:val="546"/>
        </w:trPr>
        <w:tc>
          <w:tcPr>
            <w:tcW w:w="3681" w:type="dxa"/>
          </w:tcPr>
          <w:p w:rsidR="003D4FCA" w:rsidRPr="003D4FCA" w:rsidRDefault="003D4FCA" w:rsidP="003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CA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5664" w:type="dxa"/>
          </w:tcPr>
          <w:p w:rsidR="003D4FCA" w:rsidRDefault="003D4FCA" w:rsidP="003D4FCA"/>
        </w:tc>
      </w:tr>
      <w:tr w:rsidR="003D4FCA" w:rsidTr="003D4FCA">
        <w:trPr>
          <w:trHeight w:val="567"/>
        </w:trPr>
        <w:tc>
          <w:tcPr>
            <w:tcW w:w="3681" w:type="dxa"/>
          </w:tcPr>
          <w:p w:rsidR="003D4FCA" w:rsidRPr="003D4FCA" w:rsidRDefault="003D4FCA" w:rsidP="003D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CA">
              <w:rPr>
                <w:rFonts w:ascii="Times New Roman" w:hAnsi="Times New Roman" w:cs="Times New Roman"/>
                <w:sz w:val="28"/>
                <w:szCs w:val="28"/>
              </w:rPr>
              <w:t>ТЕЛЕФОН ТРЕНЕРА</w:t>
            </w:r>
          </w:p>
        </w:tc>
        <w:tc>
          <w:tcPr>
            <w:tcW w:w="5664" w:type="dxa"/>
          </w:tcPr>
          <w:p w:rsidR="003D4FCA" w:rsidRDefault="003D4FCA" w:rsidP="003D4FCA"/>
        </w:tc>
      </w:tr>
    </w:tbl>
    <w:p w:rsidR="003D4FCA" w:rsidRPr="003D4FCA" w:rsidRDefault="003D4FCA" w:rsidP="003D4F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FCA">
        <w:rPr>
          <w:rFonts w:ascii="Times New Roman" w:hAnsi="Times New Roman" w:cs="Times New Roman"/>
          <w:sz w:val="28"/>
          <w:szCs w:val="28"/>
        </w:rPr>
        <w:t>АНКЕТА ДЛЯ РЕГИСТРАЦИИ</w:t>
      </w:r>
    </w:p>
    <w:p w:rsidR="00B92F05" w:rsidRPr="003D4FCA" w:rsidRDefault="003D4FCA" w:rsidP="003D4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FCA">
        <w:rPr>
          <w:rFonts w:ascii="Times New Roman" w:hAnsi="Times New Roman" w:cs="Times New Roman"/>
          <w:sz w:val="28"/>
          <w:szCs w:val="28"/>
        </w:rPr>
        <w:t>УЧАСТНИКА В ФЕСТИВАЛЕ «РУССКАЯ ЗИМА»</w:t>
      </w:r>
    </w:p>
    <w:sectPr w:rsidR="00B92F05" w:rsidRPr="003D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7E"/>
    <w:rsid w:val="003D4FCA"/>
    <w:rsid w:val="00B92F05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F1EA-27B4-404F-8F5A-A054E1A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Сухарев</dc:creator>
  <cp:keywords/>
  <dc:description/>
  <cp:lastModifiedBy>Василий Сухарев</cp:lastModifiedBy>
  <cp:revision>2</cp:revision>
  <dcterms:created xsi:type="dcterms:W3CDTF">2019-12-09T18:37:00Z</dcterms:created>
  <dcterms:modified xsi:type="dcterms:W3CDTF">2019-12-09T18:44:00Z</dcterms:modified>
</cp:coreProperties>
</file>